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B1" w:rsidRDefault="00D2470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Parish Plan </w:t>
      </w:r>
      <w:r w:rsidR="00A460AA" w:rsidRPr="00A62BB8">
        <w:rPr>
          <w:b/>
          <w:sz w:val="28"/>
          <w:szCs w:val="28"/>
        </w:rPr>
        <w:t>Question</w:t>
      </w:r>
      <w:r>
        <w:rPr>
          <w:b/>
          <w:sz w:val="28"/>
          <w:szCs w:val="28"/>
        </w:rPr>
        <w:t>naire</w:t>
      </w:r>
    </w:p>
    <w:p w:rsidR="0057040A" w:rsidRPr="00552AE7" w:rsidRDefault="0057040A">
      <w:pPr>
        <w:rPr>
          <w:rFonts w:ascii="Brush Script MT" w:hAnsi="Brush Script MT"/>
          <w:sz w:val="28"/>
          <w:szCs w:val="28"/>
        </w:rPr>
      </w:pPr>
      <w:r w:rsidRPr="00552AE7">
        <w:rPr>
          <w:rFonts w:ascii="Brush Script MT" w:hAnsi="Brush Script MT"/>
          <w:sz w:val="28"/>
          <w:szCs w:val="28"/>
        </w:rPr>
        <w:t xml:space="preserve">Dear Resident </w:t>
      </w:r>
    </w:p>
    <w:p w:rsidR="00A460AA" w:rsidRPr="00E44665" w:rsidRDefault="001F2130" w:rsidP="001949AD">
      <w:pPr>
        <w:spacing w:line="240" w:lineRule="auto"/>
        <w:jc w:val="both"/>
        <w:rPr>
          <w:sz w:val="24"/>
          <w:szCs w:val="24"/>
          <w:u w:val="single"/>
        </w:rPr>
      </w:pPr>
      <w:r w:rsidRPr="00E44665">
        <w:rPr>
          <w:sz w:val="24"/>
          <w:szCs w:val="24"/>
          <w:u w:val="single"/>
        </w:rPr>
        <w:t>Who are we and w</w:t>
      </w:r>
      <w:r w:rsidR="00D24701" w:rsidRPr="00E44665">
        <w:rPr>
          <w:sz w:val="24"/>
          <w:szCs w:val="24"/>
          <w:u w:val="single"/>
        </w:rPr>
        <w:t>hy we are writing to you</w:t>
      </w:r>
      <w:r w:rsidR="008A31B0" w:rsidRPr="00E44665">
        <w:rPr>
          <w:sz w:val="24"/>
          <w:szCs w:val="24"/>
          <w:u w:val="single"/>
        </w:rPr>
        <w:t>?</w:t>
      </w:r>
    </w:p>
    <w:p w:rsidR="00DE16E8" w:rsidRDefault="002D44F1" w:rsidP="001949AD">
      <w:pPr>
        <w:spacing w:line="240" w:lineRule="auto"/>
        <w:jc w:val="both"/>
      </w:pPr>
      <w:r>
        <w:t>Over the next few years, the</w:t>
      </w:r>
      <w:r w:rsidR="00B72B67">
        <w:t xml:space="preserve">re </w:t>
      </w:r>
      <w:r w:rsidR="00E11A93">
        <w:t>are likely to</w:t>
      </w:r>
      <w:r w:rsidR="00B72B67">
        <w:t xml:space="preserve"> be several new </w:t>
      </w:r>
      <w:r w:rsidR="00E11A93">
        <w:t xml:space="preserve">housing </w:t>
      </w:r>
      <w:r>
        <w:t>development</w:t>
      </w:r>
      <w:r w:rsidR="00B72B67">
        <w:t>s</w:t>
      </w:r>
      <w:r>
        <w:t xml:space="preserve"> </w:t>
      </w:r>
      <w:r w:rsidR="00B72B67">
        <w:t xml:space="preserve">(notably the Chicken factory) that </w:t>
      </w:r>
      <w:r w:rsidR="00E11A93">
        <w:t>could</w:t>
      </w:r>
      <w:r w:rsidR="001949AD">
        <w:t xml:space="preserve"> increase the </w:t>
      </w:r>
      <w:r w:rsidR="00E11A93">
        <w:t xml:space="preserve">population of </w:t>
      </w:r>
      <w:r w:rsidR="00890654">
        <w:t>Sutton Benger</w:t>
      </w:r>
      <w:r w:rsidR="001949AD">
        <w:t xml:space="preserve"> by </w:t>
      </w:r>
      <w:r w:rsidR="00DE16E8">
        <w:t>up to</w:t>
      </w:r>
      <w:r w:rsidR="001949AD">
        <w:t xml:space="preserve"> </w:t>
      </w:r>
      <w:r w:rsidR="00DE16E8">
        <w:t>200</w:t>
      </w:r>
      <w:r w:rsidR="007930B5">
        <w:t xml:space="preserve"> people</w:t>
      </w:r>
      <w:r w:rsidR="00B72B67">
        <w:t xml:space="preserve">. </w:t>
      </w:r>
      <w:r w:rsidR="00890654">
        <w:t>W</w:t>
      </w:r>
      <w:r w:rsidR="00B72B67">
        <w:t>hil</w:t>
      </w:r>
      <w:r w:rsidR="001949AD">
        <w:t>e</w:t>
      </w:r>
      <w:r w:rsidR="00B72B67">
        <w:t xml:space="preserve"> the new residents may put </w:t>
      </w:r>
      <w:r w:rsidR="00452413">
        <w:t xml:space="preserve">a strain on </w:t>
      </w:r>
      <w:r w:rsidR="001949AD">
        <w:t>existing services</w:t>
      </w:r>
      <w:r w:rsidR="00B72B67">
        <w:t>,</w:t>
      </w:r>
      <w:r w:rsidR="00890654">
        <w:t xml:space="preserve"> this </w:t>
      </w:r>
      <w:r w:rsidR="00C77A91">
        <w:t>should</w:t>
      </w:r>
      <w:r w:rsidR="00890654">
        <w:t xml:space="preserve"> be mitigated by</w:t>
      </w:r>
      <w:r w:rsidR="00B72B67">
        <w:t xml:space="preserve"> </w:t>
      </w:r>
      <w:r w:rsidR="00DE16E8">
        <w:t>improvements to community facilities funded by grants from the developers</w:t>
      </w:r>
      <w:r>
        <w:t>.</w:t>
      </w:r>
    </w:p>
    <w:p w:rsidR="00DE16E8" w:rsidRDefault="00DE16E8" w:rsidP="001949AD">
      <w:pPr>
        <w:spacing w:line="240" w:lineRule="auto"/>
        <w:jc w:val="both"/>
      </w:pPr>
      <w:r>
        <w:t xml:space="preserve">In addition, current </w:t>
      </w:r>
      <w:r w:rsidRPr="001F2130">
        <w:t xml:space="preserve">government </w:t>
      </w:r>
      <w:r>
        <w:t xml:space="preserve">policy is encouraging villages like Sutton Benger to actively seek individual’s views and to publish the results in a Parish Plan. It is hoped that all major decisions subsequently made by the Parish Council and other local organisations will be aligned to the ideas </w:t>
      </w:r>
      <w:r w:rsidR="00C77A91">
        <w:t xml:space="preserve">opinions </w:t>
      </w:r>
      <w:r>
        <w:t xml:space="preserve">contained within the Plan. </w:t>
      </w:r>
    </w:p>
    <w:p w:rsidR="001949AD" w:rsidRDefault="001949AD" w:rsidP="001949AD">
      <w:pPr>
        <w:spacing w:line="240" w:lineRule="auto"/>
        <w:jc w:val="both"/>
      </w:pPr>
      <w:r>
        <w:t>In order to plan for these changes</w:t>
      </w:r>
      <w:r w:rsidR="009832F6">
        <w:t xml:space="preserve">, </w:t>
      </w:r>
      <w:r w:rsidR="00890654">
        <w:t>a number of residents, supported by the Parish Coun</w:t>
      </w:r>
      <w:r w:rsidR="00FC10A1">
        <w:t>cil</w:t>
      </w:r>
      <w:r w:rsidR="00890654">
        <w:t xml:space="preserve"> have agreed to </w:t>
      </w:r>
      <w:r w:rsidR="002D44F1">
        <w:t xml:space="preserve">obtain </w:t>
      </w:r>
      <w:r w:rsidR="00452413">
        <w:t>the opinion of</w:t>
      </w:r>
      <w:r w:rsidR="009832F6">
        <w:t xml:space="preserve"> </w:t>
      </w:r>
      <w:r w:rsidR="00DC412A">
        <w:t xml:space="preserve">parishioners </w:t>
      </w:r>
      <w:r w:rsidR="009E1FB1">
        <w:t xml:space="preserve">on </w:t>
      </w:r>
      <w:r w:rsidR="00F07369">
        <w:t xml:space="preserve">a number </w:t>
      </w:r>
      <w:r w:rsidR="00FC10A1">
        <w:t xml:space="preserve">of </w:t>
      </w:r>
      <w:r w:rsidR="009E1FB1">
        <w:t>issues</w:t>
      </w:r>
      <w:r>
        <w:t xml:space="preserve"> </w:t>
      </w:r>
      <w:r w:rsidR="00890654">
        <w:t>by way of a questionnaire</w:t>
      </w:r>
      <w:r w:rsidR="009E1FB1">
        <w:t>.</w:t>
      </w:r>
      <w:r w:rsidR="00F07369">
        <w:t xml:space="preserve"> The answers to</w:t>
      </w:r>
      <w:r w:rsidR="00DC412A">
        <w:t xml:space="preserve"> </w:t>
      </w:r>
      <w:r w:rsidR="00F07369">
        <w:t>th</w:t>
      </w:r>
      <w:r w:rsidR="007075B4">
        <w:t>is survey</w:t>
      </w:r>
      <w:r w:rsidR="00DC412A">
        <w:t xml:space="preserve"> </w:t>
      </w:r>
      <w:r w:rsidR="00890654">
        <w:t xml:space="preserve">together with the feedback already obtained from </w:t>
      </w:r>
      <w:r w:rsidR="00BE055D">
        <w:t>the Parish Plan meeting</w:t>
      </w:r>
      <w:r w:rsidR="00DE16E8">
        <w:t xml:space="preserve">s </w:t>
      </w:r>
      <w:r w:rsidR="00890654">
        <w:t xml:space="preserve">will be used to </w:t>
      </w:r>
      <w:r w:rsidR="00DC412A">
        <w:t xml:space="preserve">form the basis of </w:t>
      </w:r>
      <w:r w:rsidR="00DC412A" w:rsidRPr="0057040A">
        <w:t xml:space="preserve">a </w:t>
      </w:r>
      <w:r w:rsidR="00DC412A" w:rsidRPr="00BC0F60">
        <w:rPr>
          <w:i/>
        </w:rPr>
        <w:t>Parish</w:t>
      </w:r>
      <w:r w:rsidR="002D44F1" w:rsidRPr="00BC0F60">
        <w:rPr>
          <w:i/>
        </w:rPr>
        <w:t xml:space="preserve"> Pla</w:t>
      </w:r>
      <w:r w:rsidR="0057040A" w:rsidRPr="00BC0F60">
        <w:rPr>
          <w:i/>
        </w:rPr>
        <w:t>n</w:t>
      </w:r>
      <w:r w:rsidR="0057040A" w:rsidRPr="0057040A">
        <w:t xml:space="preserve"> for Sutton Benger</w:t>
      </w:r>
      <w:r w:rsidR="00C532F2">
        <w:t xml:space="preserve"> and </w:t>
      </w:r>
      <w:proofErr w:type="spellStart"/>
      <w:r w:rsidR="00C532F2">
        <w:t>Draycot</w:t>
      </w:r>
      <w:proofErr w:type="spellEnd"/>
      <w:r w:rsidR="00C532F2">
        <w:t xml:space="preserve"> </w:t>
      </w:r>
      <w:proofErr w:type="spellStart"/>
      <w:r w:rsidR="00C532F2">
        <w:t>Cerne</w:t>
      </w:r>
      <w:proofErr w:type="spellEnd"/>
      <w:r w:rsidR="002D44F1" w:rsidRPr="0057040A">
        <w:t>.</w:t>
      </w:r>
      <w:r w:rsidR="00BF774C">
        <w:t xml:space="preserve"> </w:t>
      </w:r>
    </w:p>
    <w:p w:rsidR="00BF774C" w:rsidRPr="00BF774C" w:rsidRDefault="00B72B67" w:rsidP="001949AD">
      <w:pPr>
        <w:spacing w:line="240" w:lineRule="auto"/>
        <w:jc w:val="both"/>
      </w:pPr>
      <w:r>
        <w:t xml:space="preserve">The draft </w:t>
      </w:r>
      <w:r w:rsidRPr="001F2130">
        <w:rPr>
          <w:i/>
        </w:rPr>
        <w:t>Parish Plan</w:t>
      </w:r>
      <w:r w:rsidR="00E44665">
        <w:t xml:space="preserve"> will</w:t>
      </w:r>
      <w:r w:rsidR="00FC10A1">
        <w:t xml:space="preserve"> </w:t>
      </w:r>
      <w:r>
        <w:t xml:space="preserve">be completed </w:t>
      </w:r>
      <w:r w:rsidR="00BE055D">
        <w:t>by the e</w:t>
      </w:r>
      <w:r>
        <w:t xml:space="preserve">nd of March </w:t>
      </w:r>
      <w:r w:rsidR="00452B1F">
        <w:t xml:space="preserve">2013 </w:t>
      </w:r>
      <w:r w:rsidR="00452413">
        <w:t>after which</w:t>
      </w:r>
      <w:r>
        <w:t xml:space="preserve"> furthe</w:t>
      </w:r>
      <w:r w:rsidR="00890654">
        <w:t>r consultations will take place</w:t>
      </w:r>
      <w:r w:rsidR="00C77A91">
        <w:t xml:space="preserve"> to formulate</w:t>
      </w:r>
      <w:r w:rsidR="00452413">
        <w:t xml:space="preserve"> </w:t>
      </w:r>
      <w:r w:rsidR="00FC10A1">
        <w:t>actions and to monitor progress</w:t>
      </w:r>
      <w:r w:rsidR="00890654">
        <w:t>.</w:t>
      </w:r>
      <w:r>
        <w:t xml:space="preserve"> </w:t>
      </w:r>
    </w:p>
    <w:p w:rsidR="00D24701" w:rsidRPr="00E44665" w:rsidRDefault="00D24701" w:rsidP="001949AD">
      <w:pPr>
        <w:spacing w:line="240" w:lineRule="auto"/>
        <w:jc w:val="both"/>
        <w:rPr>
          <w:sz w:val="24"/>
          <w:szCs w:val="24"/>
          <w:u w:val="single"/>
        </w:rPr>
      </w:pPr>
      <w:r w:rsidRPr="00E44665">
        <w:rPr>
          <w:sz w:val="24"/>
          <w:szCs w:val="24"/>
          <w:u w:val="single"/>
        </w:rPr>
        <w:t xml:space="preserve">Who </w:t>
      </w:r>
      <w:r w:rsidR="001F2130" w:rsidRPr="00E44665">
        <w:rPr>
          <w:sz w:val="24"/>
          <w:szCs w:val="24"/>
          <w:u w:val="single"/>
        </w:rPr>
        <w:t xml:space="preserve">do </w:t>
      </w:r>
      <w:r w:rsidR="00452B1F" w:rsidRPr="00E44665">
        <w:rPr>
          <w:sz w:val="24"/>
          <w:szCs w:val="24"/>
          <w:u w:val="single"/>
        </w:rPr>
        <w:t xml:space="preserve">we </w:t>
      </w:r>
      <w:r w:rsidR="001F2130" w:rsidRPr="00E44665">
        <w:rPr>
          <w:sz w:val="24"/>
          <w:szCs w:val="24"/>
          <w:u w:val="single"/>
        </w:rPr>
        <w:t>want to</w:t>
      </w:r>
      <w:r w:rsidRPr="00E44665">
        <w:rPr>
          <w:sz w:val="24"/>
          <w:szCs w:val="24"/>
          <w:u w:val="single"/>
        </w:rPr>
        <w:t xml:space="preserve"> complete the questionnaire?</w:t>
      </w:r>
    </w:p>
    <w:p w:rsidR="001949AD" w:rsidRDefault="00B72B67" w:rsidP="001949AD">
      <w:pPr>
        <w:spacing w:line="240" w:lineRule="auto"/>
        <w:jc w:val="both"/>
      </w:pPr>
      <w:r>
        <w:t xml:space="preserve">We would like every </w:t>
      </w:r>
      <w:r w:rsidR="001F2130">
        <w:t xml:space="preserve">adult </w:t>
      </w:r>
      <w:r>
        <w:t>hou</w:t>
      </w:r>
      <w:r w:rsidR="001F2130">
        <w:t>seholder living in the parish</w:t>
      </w:r>
      <w:r w:rsidR="00FC10A1">
        <w:t xml:space="preserve"> to </w:t>
      </w:r>
      <w:r w:rsidR="00BE055D">
        <w:t xml:space="preserve">take 10 minutes to </w:t>
      </w:r>
      <w:r w:rsidR="00FC10A1">
        <w:t xml:space="preserve">complete the </w:t>
      </w:r>
      <w:r w:rsidR="00BE055D">
        <w:t xml:space="preserve">questions that just need a </w:t>
      </w:r>
      <w:r w:rsidR="00FC10A1">
        <w:t xml:space="preserve">tick </w:t>
      </w:r>
      <w:r w:rsidR="00BE055D">
        <w:t xml:space="preserve">in </w:t>
      </w:r>
      <w:r w:rsidR="0057040A">
        <w:t>the</w:t>
      </w:r>
      <w:r w:rsidR="00BE055D">
        <w:t xml:space="preserve"> </w:t>
      </w:r>
      <w:r w:rsidR="00FC10A1">
        <w:t xml:space="preserve">box. If you </w:t>
      </w:r>
      <w:r w:rsidR="007075B4">
        <w:t xml:space="preserve">have a little more </w:t>
      </w:r>
      <w:r w:rsidR="00FC10A1">
        <w:t>time, it would be appreciated if you were able to comment on your answers at the bottom of each section</w:t>
      </w:r>
      <w:r>
        <w:t>.</w:t>
      </w:r>
      <w:r w:rsidR="00D24701">
        <w:t xml:space="preserve"> </w:t>
      </w:r>
    </w:p>
    <w:p w:rsidR="001949AD" w:rsidRDefault="00FC10A1" w:rsidP="001949AD">
      <w:pPr>
        <w:spacing w:line="240" w:lineRule="auto"/>
        <w:jc w:val="both"/>
      </w:pPr>
      <w:r>
        <w:t>If there are more than one adult in your house, f</w:t>
      </w:r>
      <w:r w:rsidR="00B72B67">
        <w:t>eel free to photocopy the questionnaire</w:t>
      </w:r>
      <w:r w:rsidR="00BE055D">
        <w:t>, get an extra copy at the Post Office</w:t>
      </w:r>
      <w:r w:rsidR="00B72B67">
        <w:t xml:space="preserve"> or simply use one form for two </w:t>
      </w:r>
      <w:r w:rsidR="00452413">
        <w:t xml:space="preserve">or more </w:t>
      </w:r>
      <w:r w:rsidR="00B72B67">
        <w:t>people.</w:t>
      </w:r>
      <w:r w:rsidR="00C73F03">
        <w:t xml:space="preserve"> </w:t>
      </w:r>
      <w:r w:rsidR="00A24B90">
        <w:t>Once completed</w:t>
      </w:r>
      <w:r w:rsidR="008D09E4">
        <w:t xml:space="preserve">, </w:t>
      </w:r>
      <w:r w:rsidR="00D24701">
        <w:t xml:space="preserve">please </w:t>
      </w:r>
      <w:r w:rsidR="002D44F1">
        <w:t>return</w:t>
      </w:r>
      <w:r w:rsidR="008D09E4">
        <w:t xml:space="preserve"> </w:t>
      </w:r>
      <w:r w:rsidR="003D44F1">
        <w:t xml:space="preserve">by </w:t>
      </w:r>
      <w:r w:rsidR="003D44F1" w:rsidRPr="003D44F1">
        <w:rPr>
          <w:b/>
        </w:rPr>
        <w:t>31 January</w:t>
      </w:r>
      <w:r w:rsidR="003D44F1">
        <w:t xml:space="preserve"> </w:t>
      </w:r>
      <w:r w:rsidR="008D09E4">
        <w:t>to</w:t>
      </w:r>
      <w:r w:rsidR="001949AD">
        <w:t xml:space="preserve"> </w:t>
      </w:r>
      <w:r w:rsidR="00DE16E8">
        <w:t>one of the addresses below</w:t>
      </w:r>
      <w:r w:rsidR="00A24B90">
        <w:t>:</w:t>
      </w:r>
    </w:p>
    <w:p w:rsidR="001949AD" w:rsidRDefault="008D09E4" w:rsidP="001949AD">
      <w:pPr>
        <w:pStyle w:val="ListParagraph"/>
        <w:numPr>
          <w:ilvl w:val="0"/>
          <w:numId w:val="12"/>
        </w:numPr>
        <w:spacing w:line="240" w:lineRule="auto"/>
        <w:jc w:val="both"/>
      </w:pPr>
      <w:r>
        <w:t>Post Offic</w:t>
      </w:r>
      <w:r w:rsidR="001949AD">
        <w:t>e</w:t>
      </w:r>
    </w:p>
    <w:p w:rsidR="00D24701" w:rsidRDefault="007075B4" w:rsidP="001949AD">
      <w:pPr>
        <w:pStyle w:val="ListParagraph"/>
        <w:numPr>
          <w:ilvl w:val="0"/>
          <w:numId w:val="12"/>
        </w:numPr>
        <w:spacing w:line="240" w:lineRule="auto"/>
        <w:jc w:val="both"/>
      </w:pPr>
      <w:r>
        <w:t>21 Queens Close</w:t>
      </w:r>
      <w:r w:rsidR="00E10757">
        <w:t xml:space="preserve">, </w:t>
      </w:r>
      <w:r w:rsidR="00613472">
        <w:t xml:space="preserve">5 </w:t>
      </w:r>
      <w:proofErr w:type="spellStart"/>
      <w:r w:rsidR="00613472">
        <w:t>Cowley</w:t>
      </w:r>
      <w:proofErr w:type="spellEnd"/>
      <w:r w:rsidR="00613472">
        <w:t xml:space="preserve"> Way, </w:t>
      </w:r>
      <w:r w:rsidR="00E10757">
        <w:t>6 Lee Crescent</w:t>
      </w:r>
      <w:r w:rsidR="0057040A">
        <w:t xml:space="preserve"> </w:t>
      </w:r>
      <w:r w:rsidR="00613472">
        <w:t>, 4 Bell Piece</w:t>
      </w:r>
    </w:p>
    <w:p w:rsidR="0057040A" w:rsidRDefault="00E10757" w:rsidP="001949AD">
      <w:pPr>
        <w:pStyle w:val="ListParagraph"/>
        <w:numPr>
          <w:ilvl w:val="0"/>
          <w:numId w:val="12"/>
        </w:numPr>
        <w:spacing w:line="240" w:lineRule="auto"/>
        <w:jc w:val="both"/>
      </w:pPr>
      <w:r>
        <w:t xml:space="preserve">4 Manor Farm Drive, </w:t>
      </w:r>
      <w:r w:rsidR="0057040A" w:rsidRPr="003D74B4">
        <w:rPr>
          <w:i/>
        </w:rPr>
        <w:t>Willow B</w:t>
      </w:r>
      <w:r w:rsidRPr="003D74B4">
        <w:rPr>
          <w:i/>
        </w:rPr>
        <w:t>rook</w:t>
      </w:r>
      <w:r w:rsidR="003D74B4">
        <w:t xml:space="preserve"> at Willow Brook</w:t>
      </w:r>
      <w:r>
        <w:t xml:space="preserve"> End</w:t>
      </w:r>
      <w:r w:rsidR="003D74B4">
        <w:t>(</w:t>
      </w:r>
      <w:proofErr w:type="spellStart"/>
      <w:r w:rsidR="0057040A">
        <w:t>Seagry</w:t>
      </w:r>
      <w:proofErr w:type="spellEnd"/>
      <w:r w:rsidR="0057040A">
        <w:t xml:space="preserve"> Road</w:t>
      </w:r>
      <w:r w:rsidR="003D74B4">
        <w:t>)</w:t>
      </w:r>
    </w:p>
    <w:p w:rsidR="0057040A" w:rsidRDefault="0057040A" w:rsidP="00DE16E8">
      <w:pPr>
        <w:pStyle w:val="ListParagraph"/>
        <w:numPr>
          <w:ilvl w:val="0"/>
          <w:numId w:val="12"/>
        </w:numPr>
        <w:spacing w:line="240" w:lineRule="auto"/>
        <w:jc w:val="both"/>
      </w:pPr>
      <w:r>
        <w:t xml:space="preserve">14 </w:t>
      </w:r>
      <w:proofErr w:type="spellStart"/>
      <w:r>
        <w:t>Draycot</w:t>
      </w:r>
      <w:proofErr w:type="spellEnd"/>
      <w:r>
        <w:t xml:space="preserve"> </w:t>
      </w:r>
      <w:proofErr w:type="spellStart"/>
      <w:r>
        <w:t>Cerne</w:t>
      </w:r>
      <w:proofErr w:type="spellEnd"/>
    </w:p>
    <w:p w:rsidR="00DE16E8" w:rsidRDefault="00DE16E8" w:rsidP="00DE16E8">
      <w:pPr>
        <w:spacing w:line="240" w:lineRule="auto"/>
        <w:jc w:val="both"/>
      </w:pPr>
      <w:r>
        <w:t xml:space="preserve">Alternatively you could request/send a soft copy to </w:t>
      </w:r>
      <w:hyperlink r:id="rId6" w:history="1">
        <w:r w:rsidRPr="000F74C2">
          <w:rPr>
            <w:rStyle w:val="Hyperlink"/>
            <w:color w:val="000000" w:themeColor="text1"/>
          </w:rPr>
          <w:t>john@carlyon.eu</w:t>
        </w:r>
      </w:hyperlink>
      <w:r>
        <w:t xml:space="preserve"> </w:t>
      </w:r>
    </w:p>
    <w:p w:rsidR="00D24701" w:rsidRPr="00E44665" w:rsidRDefault="002D44F1" w:rsidP="001949AD">
      <w:pPr>
        <w:spacing w:line="240" w:lineRule="auto"/>
        <w:rPr>
          <w:sz w:val="24"/>
          <w:szCs w:val="24"/>
          <w:u w:val="single"/>
        </w:rPr>
      </w:pPr>
      <w:r w:rsidRPr="00E44665">
        <w:rPr>
          <w:sz w:val="24"/>
          <w:szCs w:val="24"/>
          <w:u w:val="single"/>
        </w:rPr>
        <w:t>How</w:t>
      </w:r>
      <w:r w:rsidR="0068025E" w:rsidRPr="00E44665">
        <w:rPr>
          <w:sz w:val="24"/>
          <w:szCs w:val="24"/>
          <w:u w:val="single"/>
        </w:rPr>
        <w:t xml:space="preserve"> d</w:t>
      </w:r>
      <w:r w:rsidRPr="00E44665">
        <w:rPr>
          <w:sz w:val="24"/>
          <w:szCs w:val="24"/>
          <w:u w:val="single"/>
        </w:rPr>
        <w:t xml:space="preserve">o </w:t>
      </w:r>
      <w:r w:rsidR="00452B1F" w:rsidRPr="00E44665">
        <w:rPr>
          <w:sz w:val="24"/>
          <w:szCs w:val="24"/>
          <w:u w:val="single"/>
        </w:rPr>
        <w:t>you</w:t>
      </w:r>
      <w:r w:rsidRPr="00E44665">
        <w:rPr>
          <w:sz w:val="24"/>
          <w:szCs w:val="24"/>
          <w:u w:val="single"/>
        </w:rPr>
        <w:t xml:space="preserve"> answer the questions?</w:t>
      </w:r>
    </w:p>
    <w:p w:rsidR="00E44665" w:rsidRDefault="002D44F1" w:rsidP="001949AD">
      <w:pPr>
        <w:spacing w:line="240" w:lineRule="auto"/>
        <w:jc w:val="both"/>
      </w:pPr>
      <w:r>
        <w:t xml:space="preserve">Simply read the statement and decide whether you </w:t>
      </w:r>
      <w:r w:rsidRPr="002D44F1">
        <w:rPr>
          <w:i/>
        </w:rPr>
        <w:t>agree</w:t>
      </w:r>
      <w:r>
        <w:t xml:space="preserve"> (strongly or slightly) or </w:t>
      </w:r>
      <w:r w:rsidRPr="002D44F1">
        <w:rPr>
          <w:i/>
        </w:rPr>
        <w:t>disagree</w:t>
      </w:r>
      <w:r>
        <w:rPr>
          <w:i/>
        </w:rPr>
        <w:t xml:space="preserve"> </w:t>
      </w:r>
      <w:r>
        <w:t xml:space="preserve">(strongly or slightly). Please tick </w:t>
      </w:r>
      <w:r w:rsidRPr="002D44F1">
        <w:rPr>
          <w:i/>
        </w:rPr>
        <w:t>no opinion</w:t>
      </w:r>
      <w:r>
        <w:t xml:space="preserve"> if you don’t know</w:t>
      </w:r>
      <w:r w:rsidR="00A24B90">
        <w:t xml:space="preserve"> </w:t>
      </w:r>
      <w:r w:rsidR="00A24B90" w:rsidRPr="006937D4">
        <w:rPr>
          <w:u w:val="single"/>
        </w:rPr>
        <w:t>or</w:t>
      </w:r>
      <w:r>
        <w:t xml:space="preserve"> </w:t>
      </w:r>
      <w:r w:rsidR="00767B5B">
        <w:t xml:space="preserve">it </w:t>
      </w:r>
      <w:r>
        <w:t xml:space="preserve">is not applicable </w:t>
      </w:r>
      <w:r w:rsidRPr="006937D4">
        <w:rPr>
          <w:u w:val="single"/>
        </w:rPr>
        <w:t>or</w:t>
      </w:r>
      <w:r>
        <w:t xml:space="preserve"> </w:t>
      </w:r>
      <w:r w:rsidR="00767B5B">
        <w:t xml:space="preserve">you </w:t>
      </w:r>
      <w:r w:rsidR="00FF17DE">
        <w:t>prefer</w:t>
      </w:r>
      <w:r>
        <w:t xml:space="preserve"> not answer the question.</w:t>
      </w:r>
      <w:r w:rsidR="00105363">
        <w:t xml:space="preserve"> </w:t>
      </w:r>
    </w:p>
    <w:p w:rsidR="001949AD" w:rsidRDefault="00B72B67" w:rsidP="001949AD">
      <w:pPr>
        <w:spacing w:line="240" w:lineRule="auto"/>
        <w:jc w:val="both"/>
      </w:pPr>
      <w:r>
        <w:t xml:space="preserve">Responses can be submitted anonymously although please include your address if you want to be entered into the </w:t>
      </w:r>
      <w:r w:rsidR="006937D4" w:rsidRPr="00E1106F">
        <w:rPr>
          <w:b/>
        </w:rPr>
        <w:t>£50</w:t>
      </w:r>
      <w:r w:rsidR="006937D4">
        <w:rPr>
          <w:b/>
        </w:rPr>
        <w:t xml:space="preserve"> </w:t>
      </w:r>
      <w:r>
        <w:t>prize draw</w:t>
      </w:r>
      <w:r w:rsidR="006937D4">
        <w:t>. All responses will</w:t>
      </w:r>
      <w:r>
        <w:t xml:space="preserve"> be treated in confidence</w:t>
      </w:r>
      <w:r w:rsidR="00DE16E8">
        <w:t xml:space="preserve">. </w:t>
      </w:r>
      <w:r w:rsidR="001949AD">
        <w:t xml:space="preserve">If you have any further questions </w:t>
      </w:r>
      <w:r w:rsidR="00452413">
        <w:t xml:space="preserve">please do not hesitate to </w:t>
      </w:r>
      <w:r w:rsidR="001949AD">
        <w:t>cont</w:t>
      </w:r>
      <w:r w:rsidR="007930B5">
        <w:t>act John Carlyon, Tel 720597</w:t>
      </w:r>
      <w:r w:rsidR="00452413">
        <w:t>.</w:t>
      </w:r>
    </w:p>
    <w:p w:rsidR="00452413" w:rsidRPr="00C77A91" w:rsidRDefault="00C77A91" w:rsidP="001949AD">
      <w:pPr>
        <w:spacing w:line="240" w:lineRule="auto"/>
        <w:jc w:val="both"/>
        <w:rPr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Many T</w:t>
      </w:r>
      <w:r w:rsidRPr="00C77A91">
        <w:rPr>
          <w:rFonts w:ascii="Brush Script MT" w:hAnsi="Brush Script MT"/>
          <w:sz w:val="36"/>
          <w:szCs w:val="36"/>
        </w:rPr>
        <w:t>hanks</w:t>
      </w:r>
      <w:r w:rsidRPr="00C77A91">
        <w:rPr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B72B67" w:rsidRPr="00A460AA" w:rsidTr="00B72B67">
        <w:trPr>
          <w:cantSplit/>
          <w:trHeight w:val="908"/>
        </w:trPr>
        <w:tc>
          <w:tcPr>
            <w:tcW w:w="7127" w:type="dxa"/>
          </w:tcPr>
          <w:p w:rsidR="00B72B67" w:rsidRDefault="00B72B67" w:rsidP="00B72B67">
            <w:pPr>
              <w:rPr>
                <w:b/>
              </w:rPr>
            </w:pPr>
            <w:r w:rsidRPr="00D22B0A">
              <w:rPr>
                <w:b/>
              </w:rPr>
              <w:lastRenderedPageBreak/>
              <w:t>Safety and Policing</w:t>
            </w:r>
          </w:p>
          <w:p w:rsidR="00B72B67" w:rsidRDefault="00B72B67" w:rsidP="00B72B67"/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Agree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Slightly</w:t>
            </w:r>
            <w:r w:rsidRPr="00A460AA">
              <w:rPr>
                <w:sz w:val="16"/>
                <w:szCs w:val="16"/>
              </w:rPr>
              <w:t xml:space="preserve"> Agree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No Opinion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Slightly Disagree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Disagree</w:t>
            </w:r>
          </w:p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 volunteer speed cameras have been effective and should continue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Speeding within Sutton Benger is still a problem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1949AD" w:rsidTr="00B72B67">
        <w:tc>
          <w:tcPr>
            <w:tcW w:w="7127" w:type="dxa"/>
          </w:tcPr>
          <w:p w:rsidR="001949AD" w:rsidRDefault="001949AD" w:rsidP="001949AD">
            <w:r>
              <w:t>Chestnut Road and similar minor roads should have a 20</w:t>
            </w:r>
            <w:r w:rsidRPr="00BC0F60">
              <w:rPr>
                <w:sz w:val="18"/>
                <w:szCs w:val="18"/>
              </w:rPr>
              <w:t>mph</w:t>
            </w:r>
            <w:r>
              <w:t xml:space="preserve"> speed limit</w:t>
            </w:r>
          </w:p>
        </w:tc>
        <w:tc>
          <w:tcPr>
            <w:tcW w:w="423" w:type="dxa"/>
          </w:tcPr>
          <w:p w:rsidR="001949AD" w:rsidRDefault="001949AD" w:rsidP="00B72B67"/>
        </w:tc>
        <w:tc>
          <w:tcPr>
            <w:tcW w:w="423" w:type="dxa"/>
          </w:tcPr>
          <w:p w:rsidR="001949AD" w:rsidRDefault="001949AD" w:rsidP="00B72B67"/>
        </w:tc>
        <w:tc>
          <w:tcPr>
            <w:tcW w:w="423" w:type="dxa"/>
          </w:tcPr>
          <w:p w:rsidR="001949AD" w:rsidRDefault="001949AD" w:rsidP="00B72B67"/>
        </w:tc>
        <w:tc>
          <w:tcPr>
            <w:tcW w:w="423" w:type="dxa"/>
          </w:tcPr>
          <w:p w:rsidR="001949AD" w:rsidRDefault="001949AD" w:rsidP="00B72B67"/>
        </w:tc>
        <w:tc>
          <w:tcPr>
            <w:tcW w:w="423" w:type="dxa"/>
          </w:tcPr>
          <w:p w:rsidR="001949AD" w:rsidRDefault="001949AD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I have experienced crime in Sutton Benger</w:t>
            </w:r>
            <w:r w:rsidR="006D2E65">
              <w:t>/</w:t>
            </w:r>
            <w:proofErr w:type="spellStart"/>
            <w:r w:rsidR="006D2E65">
              <w:t>Draycot</w:t>
            </w:r>
            <w:proofErr w:type="spellEnd"/>
            <w:r>
              <w:t xml:space="preserve"> but not reported it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I am concerned that children play on the road near the school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rPr>
                <w:i/>
              </w:rPr>
              <w:t>Neighbourhood W</w:t>
            </w:r>
            <w:r w:rsidRPr="00811E7B">
              <w:rPr>
                <w:i/>
              </w:rPr>
              <w:t>atch</w:t>
            </w:r>
            <w:r>
              <w:t xml:space="preserve"> is an effective scheme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Installation of CCTV around the village should be considered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Pr="008E010B" w:rsidRDefault="00B72B67" w:rsidP="00B72B67">
            <w:r>
              <w:t>Teenagers hanging around the Village Hall is a problem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The Village is </w:t>
            </w:r>
            <w:r w:rsidR="00016D1E">
              <w:t xml:space="preserve">becoming </w:t>
            </w:r>
            <w:r>
              <w:t>safer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B72B67" w:rsidRDefault="00B72B67" w:rsidP="00B72B67">
            <w:pPr>
              <w:rPr>
                <w:i/>
              </w:rPr>
            </w:pPr>
            <w:r w:rsidRPr="009E1FB1">
              <w:rPr>
                <w:i/>
              </w:rPr>
              <w:t>Please comment on any of your answers:</w:t>
            </w:r>
          </w:p>
          <w:p w:rsidR="00B72B67" w:rsidRPr="009E1FB1" w:rsidRDefault="00B72B67" w:rsidP="00B72B67">
            <w:pPr>
              <w:rPr>
                <w:i/>
              </w:rPr>
            </w:pPr>
          </w:p>
          <w:p w:rsidR="00B72B67" w:rsidRDefault="00B72B67" w:rsidP="00B72B67"/>
          <w:p w:rsidR="001949AD" w:rsidRDefault="001949AD" w:rsidP="00B72B67"/>
          <w:p w:rsidR="001949AD" w:rsidRDefault="001949AD" w:rsidP="00B72B67"/>
          <w:p w:rsidR="00E46827" w:rsidRDefault="00E46827" w:rsidP="00B72B67"/>
        </w:tc>
      </w:tr>
    </w:tbl>
    <w:p w:rsidR="00B72B67" w:rsidRDefault="00B72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B72B67" w:rsidTr="00B72B67">
        <w:tc>
          <w:tcPr>
            <w:tcW w:w="9242" w:type="dxa"/>
            <w:gridSpan w:val="6"/>
          </w:tcPr>
          <w:p w:rsidR="00B72B67" w:rsidRDefault="00B72B67" w:rsidP="00B72B67">
            <w:r>
              <w:rPr>
                <w:b/>
              </w:rPr>
              <w:t>Neighbourhood Issues</w:t>
            </w:r>
          </w:p>
        </w:tc>
      </w:tr>
      <w:tr w:rsidR="00B72B67" w:rsidTr="00B72B67">
        <w:tc>
          <w:tcPr>
            <w:tcW w:w="7127" w:type="dxa"/>
          </w:tcPr>
          <w:p w:rsidR="00B72B67" w:rsidRDefault="00B72B67" w:rsidP="006D2E65">
            <w:r>
              <w:t xml:space="preserve">I am sometimes bothered by   -bonfires around the </w:t>
            </w:r>
            <w:r w:rsidR="006D2E65">
              <w:t>parish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452B1F" w:rsidTr="00B72B67">
        <w:tc>
          <w:tcPr>
            <w:tcW w:w="7127" w:type="dxa"/>
          </w:tcPr>
          <w:p w:rsidR="00452B1F" w:rsidRDefault="00452B1F" w:rsidP="00452B1F">
            <w:r>
              <w:t xml:space="preserve">                                                      -noise</w:t>
            </w:r>
            <w:r w:rsidR="001949AD">
              <w:t xml:space="preserve"> or intimidation</w:t>
            </w:r>
            <w:r>
              <w:t xml:space="preserve"> from dogs and pets</w:t>
            </w:r>
          </w:p>
        </w:tc>
        <w:tc>
          <w:tcPr>
            <w:tcW w:w="423" w:type="dxa"/>
          </w:tcPr>
          <w:p w:rsidR="00452B1F" w:rsidRDefault="00452B1F" w:rsidP="00B72B67"/>
        </w:tc>
        <w:tc>
          <w:tcPr>
            <w:tcW w:w="423" w:type="dxa"/>
          </w:tcPr>
          <w:p w:rsidR="00452B1F" w:rsidRDefault="00452B1F" w:rsidP="00B72B67"/>
        </w:tc>
        <w:tc>
          <w:tcPr>
            <w:tcW w:w="423" w:type="dxa"/>
          </w:tcPr>
          <w:p w:rsidR="00452B1F" w:rsidRDefault="00452B1F" w:rsidP="00B72B67"/>
        </w:tc>
        <w:tc>
          <w:tcPr>
            <w:tcW w:w="423" w:type="dxa"/>
          </w:tcPr>
          <w:p w:rsidR="00452B1F" w:rsidRDefault="00452B1F" w:rsidP="00B72B67"/>
        </w:tc>
        <w:tc>
          <w:tcPr>
            <w:tcW w:w="423" w:type="dxa"/>
          </w:tcPr>
          <w:p w:rsidR="00452B1F" w:rsidRDefault="00452B1F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                                                      -noise from patrons of pubs/restaurants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                                                      -noise from users of the Village Hall or Rec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E46827" w:rsidTr="00B72B67">
        <w:tc>
          <w:tcPr>
            <w:tcW w:w="7127" w:type="dxa"/>
          </w:tcPr>
          <w:p w:rsidR="00E46827" w:rsidRDefault="00E46827" w:rsidP="00E46827">
            <w:pPr>
              <w:pStyle w:val="ListParagraph"/>
            </w:pPr>
            <w:r>
              <w:t xml:space="preserve">                                        -overgrown hedges blocking pathways</w:t>
            </w:r>
          </w:p>
        </w:tc>
        <w:tc>
          <w:tcPr>
            <w:tcW w:w="423" w:type="dxa"/>
          </w:tcPr>
          <w:p w:rsidR="00E46827" w:rsidRDefault="00E46827" w:rsidP="00B72B67"/>
        </w:tc>
        <w:tc>
          <w:tcPr>
            <w:tcW w:w="423" w:type="dxa"/>
          </w:tcPr>
          <w:p w:rsidR="00E46827" w:rsidRDefault="00E46827" w:rsidP="00B72B67"/>
        </w:tc>
        <w:tc>
          <w:tcPr>
            <w:tcW w:w="423" w:type="dxa"/>
          </w:tcPr>
          <w:p w:rsidR="00E46827" w:rsidRDefault="00E46827" w:rsidP="00B72B67"/>
        </w:tc>
        <w:tc>
          <w:tcPr>
            <w:tcW w:w="423" w:type="dxa"/>
          </w:tcPr>
          <w:p w:rsidR="00E46827" w:rsidRDefault="00E46827" w:rsidP="00B72B67"/>
        </w:tc>
        <w:tc>
          <w:tcPr>
            <w:tcW w:w="423" w:type="dxa"/>
          </w:tcPr>
          <w:p w:rsidR="00E46827" w:rsidRDefault="00E46827" w:rsidP="00B72B67"/>
        </w:tc>
      </w:tr>
      <w:tr w:rsidR="00B72B67" w:rsidTr="00B72B67">
        <w:tc>
          <w:tcPr>
            <w:tcW w:w="9242" w:type="dxa"/>
            <w:gridSpan w:val="6"/>
          </w:tcPr>
          <w:p w:rsidR="00B72B67" w:rsidRPr="009E1FB1" w:rsidRDefault="00B72B67" w:rsidP="00B72B67">
            <w:pPr>
              <w:rPr>
                <w:i/>
              </w:rPr>
            </w:pPr>
            <w:r w:rsidRPr="009E1FB1">
              <w:rPr>
                <w:i/>
              </w:rPr>
              <w:t>Please comment on any of your answers:</w:t>
            </w:r>
          </w:p>
          <w:p w:rsidR="00B72B67" w:rsidRDefault="00B72B67" w:rsidP="00B72B67"/>
          <w:p w:rsidR="001949AD" w:rsidRDefault="001949AD" w:rsidP="00B72B67"/>
          <w:p w:rsidR="001949AD" w:rsidRDefault="001949AD" w:rsidP="00B72B67"/>
          <w:p w:rsidR="00B72B67" w:rsidRDefault="00B72B67" w:rsidP="00B72B67"/>
        </w:tc>
      </w:tr>
    </w:tbl>
    <w:p w:rsidR="00B72B67" w:rsidRDefault="00B72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B72B67" w:rsidTr="00B72B67">
        <w:tc>
          <w:tcPr>
            <w:tcW w:w="9242" w:type="dxa"/>
            <w:gridSpan w:val="6"/>
          </w:tcPr>
          <w:p w:rsidR="00B72B67" w:rsidRDefault="006D2E65" w:rsidP="0079145F">
            <w:r>
              <w:rPr>
                <w:b/>
              </w:rPr>
              <w:t>Sutton Benger</w:t>
            </w:r>
            <w:r w:rsidR="0079145F" w:rsidRPr="00D22B0A">
              <w:rPr>
                <w:b/>
              </w:rPr>
              <w:t xml:space="preserve"> Church</w:t>
            </w:r>
          </w:p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 Church is an important part of Village Life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I plan to have a baptism/wedding/funeral at the church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I plan to be buried by the Church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 churc</w:t>
            </w:r>
            <w:r w:rsidR="00E277D8">
              <w:t xml:space="preserve">h provides appropriate services/youth clubs </w:t>
            </w:r>
            <w:r>
              <w:t>for children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The Parish Council should contribute towards church repairs 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I may attend</w:t>
            </w:r>
            <w:r w:rsidR="00FC10A1">
              <w:t xml:space="preserve"> a church service in the next 6</w:t>
            </w:r>
            <w:r>
              <w:t xml:space="preserve"> months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It would be good to hold mixed denominational services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9242" w:type="dxa"/>
            <w:gridSpan w:val="6"/>
          </w:tcPr>
          <w:p w:rsidR="00B72B67" w:rsidRPr="00B41580" w:rsidRDefault="00B72B67" w:rsidP="00B72B67">
            <w:pPr>
              <w:rPr>
                <w:i/>
              </w:rPr>
            </w:pPr>
            <w:r w:rsidRPr="009E1FB1">
              <w:rPr>
                <w:i/>
              </w:rPr>
              <w:t>Please comment on any of your answers:</w:t>
            </w:r>
          </w:p>
          <w:p w:rsidR="00B72B67" w:rsidRDefault="00B72B67" w:rsidP="00B72B67"/>
          <w:p w:rsidR="001949AD" w:rsidRDefault="001949AD" w:rsidP="00B72B67"/>
          <w:p w:rsidR="001949AD" w:rsidRDefault="001949AD" w:rsidP="00B72B67"/>
          <w:p w:rsidR="001A481A" w:rsidRDefault="001A481A" w:rsidP="00B72B67"/>
          <w:p w:rsidR="00B72B67" w:rsidRDefault="00B72B67" w:rsidP="00B72B67"/>
        </w:tc>
      </w:tr>
    </w:tbl>
    <w:p w:rsidR="00B72B67" w:rsidRDefault="00B72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B72B67" w:rsidRPr="00A460AA" w:rsidTr="00B72B67">
        <w:trPr>
          <w:trHeight w:val="699"/>
        </w:trPr>
        <w:tc>
          <w:tcPr>
            <w:tcW w:w="7127" w:type="dxa"/>
          </w:tcPr>
          <w:p w:rsidR="00B72B67" w:rsidRDefault="00B72B67" w:rsidP="00B72B67">
            <w:pPr>
              <w:rPr>
                <w:b/>
              </w:rPr>
            </w:pPr>
            <w:r w:rsidRPr="00D22B0A">
              <w:rPr>
                <w:b/>
              </w:rPr>
              <w:lastRenderedPageBreak/>
              <w:t>The Parish Council</w:t>
            </w:r>
            <w:r>
              <w:rPr>
                <w:b/>
              </w:rPr>
              <w:t xml:space="preserve"> (PC)</w:t>
            </w:r>
          </w:p>
          <w:p w:rsidR="00B72B67" w:rsidRPr="00E46827" w:rsidRDefault="00B72B67" w:rsidP="00B72B67">
            <w:pPr>
              <w:rPr>
                <w:sz w:val="16"/>
                <w:szCs w:val="16"/>
              </w:rPr>
            </w:pPr>
            <w:r w:rsidRPr="00AE0ADB">
              <w:rPr>
                <w:sz w:val="16"/>
                <w:szCs w:val="16"/>
              </w:rPr>
              <w:t xml:space="preserve">The PC raises £18 per household as part of the Council Tax </w:t>
            </w:r>
            <w:r w:rsidR="00E46827">
              <w:rPr>
                <w:sz w:val="16"/>
                <w:szCs w:val="16"/>
              </w:rPr>
              <w:t>which</w:t>
            </w:r>
            <w:r>
              <w:rPr>
                <w:sz w:val="16"/>
                <w:szCs w:val="16"/>
              </w:rPr>
              <w:t xml:space="preserve"> enables it </w:t>
            </w:r>
            <w:r w:rsidRPr="00AE0ADB">
              <w:rPr>
                <w:sz w:val="16"/>
                <w:szCs w:val="16"/>
              </w:rPr>
              <w:t xml:space="preserve">to represent the community </w:t>
            </w:r>
            <w:r>
              <w:rPr>
                <w:sz w:val="16"/>
                <w:szCs w:val="16"/>
              </w:rPr>
              <w:t xml:space="preserve">on different </w:t>
            </w:r>
            <w:r w:rsidR="00890654">
              <w:rPr>
                <w:sz w:val="16"/>
                <w:szCs w:val="16"/>
              </w:rPr>
              <w:t>issues</w:t>
            </w:r>
            <w:r>
              <w:rPr>
                <w:sz w:val="16"/>
                <w:szCs w:val="16"/>
              </w:rPr>
              <w:t>. It also</w:t>
            </w:r>
            <w:r w:rsidRPr="00AE0ADB">
              <w:rPr>
                <w:sz w:val="16"/>
                <w:szCs w:val="16"/>
              </w:rPr>
              <w:t xml:space="preserve"> provide</w:t>
            </w:r>
            <w:r>
              <w:rPr>
                <w:sz w:val="16"/>
                <w:szCs w:val="16"/>
              </w:rPr>
              <w:t>s</w:t>
            </w:r>
            <w:r w:rsidRPr="00AE0ADB">
              <w:rPr>
                <w:sz w:val="16"/>
                <w:szCs w:val="16"/>
              </w:rPr>
              <w:t xml:space="preserve"> </w:t>
            </w:r>
            <w:r w:rsidR="00890654">
              <w:rPr>
                <w:sz w:val="16"/>
                <w:szCs w:val="16"/>
              </w:rPr>
              <w:t xml:space="preserve">money for the </w:t>
            </w:r>
            <w:r>
              <w:rPr>
                <w:sz w:val="16"/>
                <w:szCs w:val="16"/>
              </w:rPr>
              <w:t xml:space="preserve">grass cutting </w:t>
            </w:r>
            <w:r w:rsidR="00890654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the Rec </w:t>
            </w:r>
            <w:r w:rsidRPr="00AE0ADB">
              <w:rPr>
                <w:sz w:val="16"/>
                <w:szCs w:val="16"/>
              </w:rPr>
              <w:t xml:space="preserve">and </w:t>
            </w:r>
            <w:r w:rsidR="00E46827" w:rsidRPr="00AE0ADB">
              <w:rPr>
                <w:sz w:val="16"/>
                <w:szCs w:val="16"/>
              </w:rPr>
              <w:t xml:space="preserve">maintenance </w:t>
            </w:r>
            <w:r w:rsidRPr="00AE0ADB">
              <w:rPr>
                <w:sz w:val="16"/>
                <w:szCs w:val="16"/>
              </w:rPr>
              <w:t xml:space="preserve">communal area. 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Agree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Slightly</w:t>
            </w:r>
            <w:r w:rsidRPr="00A460AA">
              <w:rPr>
                <w:sz w:val="16"/>
                <w:szCs w:val="16"/>
              </w:rPr>
              <w:t xml:space="preserve"> Agree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No Opinion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Slightly Disagree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Disagree</w:t>
            </w:r>
          </w:p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Villagers are adequately informed of what the parish council is doing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The Parish Council generally do a good job 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I know at least one councillor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 PC would be justified in raising the council tax to provide more services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AE1855" w:rsidP="001949AD">
            <w:r>
              <w:t>If a councillor resigns, the</w:t>
            </w:r>
            <w:r w:rsidR="00FC10A1">
              <w:t xml:space="preserve"> new councillor should be </w:t>
            </w:r>
            <w:r w:rsidR="001949AD">
              <w:t>co-opted</w:t>
            </w:r>
            <w:r w:rsidR="00FC10A1">
              <w:t xml:space="preserve"> (rather than hold a by-election)</w:t>
            </w:r>
            <w:r w:rsidR="00DF7DEB">
              <w:t xml:space="preserve"> </w:t>
            </w:r>
            <w:r w:rsidR="00FC10A1">
              <w:t>as it is cheaper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I would support a large housing development in 10 </w:t>
            </w:r>
            <w:proofErr w:type="spellStart"/>
            <w:r>
              <w:t>years</w:t>
            </w:r>
            <w:r w:rsidR="00452B1F">
              <w:t xml:space="preserve"> time</w:t>
            </w:r>
            <w:proofErr w:type="spellEnd"/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 parish housing development boundary should be increased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9242" w:type="dxa"/>
            <w:gridSpan w:val="6"/>
          </w:tcPr>
          <w:p w:rsidR="00B72B67" w:rsidRDefault="00B72B67" w:rsidP="00B72B67">
            <w:r>
              <w:t>Parish Council should focus their resources and grants on:</w:t>
            </w:r>
          </w:p>
        </w:tc>
      </w:tr>
      <w:tr w:rsidR="00B72B67" w:rsidTr="00B72B67">
        <w:tc>
          <w:tcPr>
            <w:tcW w:w="7127" w:type="dxa"/>
          </w:tcPr>
          <w:p w:rsidR="00B72B67" w:rsidRDefault="00B72B67" w:rsidP="007075B4">
            <w:pPr>
              <w:pStyle w:val="ListParagraph"/>
              <w:numPr>
                <w:ilvl w:val="0"/>
                <w:numId w:val="1"/>
              </w:numPr>
            </w:pPr>
            <w:r>
              <w:t xml:space="preserve">Improving the pavements  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1949AD">
            <w:pPr>
              <w:pStyle w:val="ListParagraph"/>
              <w:numPr>
                <w:ilvl w:val="0"/>
                <w:numId w:val="1"/>
              </w:numPr>
            </w:pPr>
            <w:r>
              <w:t xml:space="preserve">Improving </w:t>
            </w:r>
            <w:r w:rsidR="001949AD">
              <w:t>the footpaths</w:t>
            </w:r>
            <w:r>
              <w:t xml:space="preserve"> to Christian </w:t>
            </w:r>
            <w:proofErr w:type="spellStart"/>
            <w:r>
              <w:t>Malford</w:t>
            </w:r>
            <w:proofErr w:type="spellEnd"/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pPr>
              <w:pStyle w:val="ListParagraph"/>
              <w:numPr>
                <w:ilvl w:val="0"/>
                <w:numId w:val="1"/>
              </w:numPr>
            </w:pPr>
            <w:r>
              <w:t>Assisting the Village Hall to improve Recreational facilities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pPr>
              <w:pStyle w:val="ListParagraph"/>
              <w:numPr>
                <w:ilvl w:val="0"/>
                <w:numId w:val="1"/>
              </w:numPr>
            </w:pPr>
            <w:r>
              <w:t>Securing affordable/social housing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7075B4" w:rsidP="007075B4">
            <w:pPr>
              <w:pStyle w:val="ListParagraph"/>
              <w:numPr>
                <w:ilvl w:val="0"/>
                <w:numId w:val="1"/>
              </w:numPr>
            </w:pPr>
            <w:r>
              <w:t xml:space="preserve">Removing </w:t>
            </w:r>
            <w:r w:rsidR="00B72B67">
              <w:t>weeds</w:t>
            </w:r>
            <w:r>
              <w:t xml:space="preserve"> growing around the village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pPr>
              <w:pStyle w:val="ListParagraph"/>
              <w:numPr>
                <w:ilvl w:val="0"/>
                <w:numId w:val="1"/>
              </w:numPr>
            </w:pPr>
            <w:r>
              <w:t>Increasing flower beds and displays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pPr>
              <w:pStyle w:val="ListParagraph"/>
              <w:numPr>
                <w:ilvl w:val="0"/>
                <w:numId w:val="1"/>
              </w:numPr>
            </w:pPr>
            <w:r>
              <w:t>Securing better public transport</w:t>
            </w:r>
            <w:r w:rsidR="00B033C4">
              <w:t xml:space="preserve"> and cycle routes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452B1F">
            <w:pPr>
              <w:pStyle w:val="ListParagraph"/>
              <w:numPr>
                <w:ilvl w:val="0"/>
                <w:numId w:val="1"/>
              </w:numPr>
            </w:pPr>
            <w:r>
              <w:t>Encourag</w:t>
            </w:r>
            <w:r w:rsidR="00452B1F">
              <w:t>ing</w:t>
            </w:r>
            <w:r>
              <w:t xml:space="preserve"> more street lighting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pPr>
              <w:pStyle w:val="ListParagraph"/>
              <w:numPr>
                <w:ilvl w:val="0"/>
                <w:numId w:val="1"/>
              </w:numPr>
            </w:pPr>
            <w:r>
              <w:t>Encouraging green issues and CO2 reduction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3F1D62">
            <w:pPr>
              <w:pStyle w:val="ListParagraph"/>
              <w:numPr>
                <w:ilvl w:val="0"/>
                <w:numId w:val="1"/>
              </w:numPr>
            </w:pPr>
            <w:r>
              <w:t xml:space="preserve">Encouraging the integration of the new residents </w:t>
            </w:r>
            <w:r w:rsidR="00FC10A1">
              <w:t xml:space="preserve">from the chicken factory development </w:t>
            </w:r>
            <w:r>
              <w:t>with free events</w:t>
            </w:r>
            <w:r w:rsidR="003F1D62">
              <w:t xml:space="preserve"> </w:t>
            </w:r>
            <w:proofErr w:type="spellStart"/>
            <w:r w:rsidR="003F1D62">
              <w:t>etc</w:t>
            </w:r>
            <w:proofErr w:type="spellEnd"/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9242" w:type="dxa"/>
            <w:gridSpan w:val="6"/>
          </w:tcPr>
          <w:p w:rsidR="00B72B67" w:rsidRPr="00E1106F" w:rsidRDefault="00B72B67" w:rsidP="007075B4">
            <w:pPr>
              <w:rPr>
                <w:i/>
              </w:rPr>
            </w:pPr>
            <w:r w:rsidRPr="00E1106F">
              <w:rPr>
                <w:i/>
              </w:rPr>
              <w:t xml:space="preserve">Other </w:t>
            </w:r>
            <w:r w:rsidR="007075B4" w:rsidRPr="00E1106F">
              <w:rPr>
                <w:i/>
              </w:rPr>
              <w:t xml:space="preserve"> priorities or</w:t>
            </w:r>
            <w:r w:rsidRPr="00E1106F">
              <w:rPr>
                <w:i/>
              </w:rPr>
              <w:t>/comments</w:t>
            </w:r>
            <w:r w:rsidR="007075B4" w:rsidRPr="00E1106F">
              <w:rPr>
                <w:i/>
              </w:rPr>
              <w:t xml:space="preserve"> on the above questions</w:t>
            </w:r>
          </w:p>
          <w:p w:rsidR="00B72B67" w:rsidRDefault="00B72B67" w:rsidP="00B72B67"/>
          <w:p w:rsidR="007075B4" w:rsidRDefault="007075B4" w:rsidP="00B72B67"/>
          <w:p w:rsidR="007075B4" w:rsidRDefault="007075B4" w:rsidP="00B72B67"/>
        </w:tc>
      </w:tr>
    </w:tbl>
    <w:p w:rsidR="00B72B67" w:rsidRDefault="00B72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B72B67" w:rsidRPr="00A460AA" w:rsidTr="00B72B67">
        <w:tc>
          <w:tcPr>
            <w:tcW w:w="9242" w:type="dxa"/>
            <w:gridSpan w:val="6"/>
          </w:tcPr>
          <w:p w:rsidR="00B72B67" w:rsidRPr="00A460AA" w:rsidRDefault="00B72B67" w:rsidP="00B72B67">
            <w:pPr>
              <w:ind w:right="113"/>
              <w:rPr>
                <w:sz w:val="16"/>
                <w:szCs w:val="16"/>
              </w:rPr>
            </w:pPr>
            <w:r>
              <w:rPr>
                <w:b/>
              </w:rPr>
              <w:t>Sutton Benger Primary School</w:t>
            </w:r>
            <w:r w:rsidR="00452B1F">
              <w:rPr>
                <w:b/>
              </w:rPr>
              <w:t xml:space="preserve"> and Pre-school</w:t>
            </w:r>
          </w:p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 schools affiliation to the Church of England is a positive relationship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There should be more  -Parent Governors</w:t>
            </w:r>
            <w:r w:rsidR="00613472">
              <w:t xml:space="preserve"> </w:t>
            </w:r>
            <w:r w:rsidR="00613472" w:rsidRPr="00613472">
              <w:rPr>
                <w:sz w:val="18"/>
                <w:szCs w:val="18"/>
              </w:rPr>
              <w:t>(Currently 3)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613472">
            <w:r>
              <w:t xml:space="preserve">                                          -Church appointed Governors</w:t>
            </w:r>
            <w:r w:rsidR="00613472">
              <w:t xml:space="preserve"> </w:t>
            </w:r>
            <w:r w:rsidR="00613472" w:rsidRPr="00613472">
              <w:rPr>
                <w:sz w:val="18"/>
                <w:szCs w:val="18"/>
              </w:rPr>
              <w:t xml:space="preserve">(Currently </w:t>
            </w:r>
            <w:r w:rsidR="00613472">
              <w:rPr>
                <w:sz w:val="18"/>
                <w:szCs w:val="18"/>
              </w:rPr>
              <w:t>9</w:t>
            </w:r>
            <w:r w:rsidR="00613472" w:rsidRPr="00613472">
              <w:rPr>
                <w:sz w:val="18"/>
                <w:szCs w:val="18"/>
              </w:rPr>
              <w:t>)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613472">
            <w:r>
              <w:t xml:space="preserve">                                          -Independent Governors</w:t>
            </w:r>
            <w:r w:rsidR="00613472">
              <w:t xml:space="preserve"> </w:t>
            </w:r>
            <w:r w:rsidR="00613472" w:rsidRPr="00613472">
              <w:rPr>
                <w:sz w:val="18"/>
                <w:szCs w:val="18"/>
              </w:rPr>
              <w:t xml:space="preserve">(Currently </w:t>
            </w:r>
            <w:r w:rsidR="00613472">
              <w:rPr>
                <w:sz w:val="18"/>
                <w:szCs w:val="18"/>
              </w:rPr>
              <w:t>1</w:t>
            </w:r>
            <w:r w:rsidR="00613472" w:rsidRPr="00613472">
              <w:rPr>
                <w:sz w:val="18"/>
                <w:szCs w:val="18"/>
              </w:rPr>
              <w:t>)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613472" w:rsidTr="00B72B67">
        <w:tc>
          <w:tcPr>
            <w:tcW w:w="7127" w:type="dxa"/>
          </w:tcPr>
          <w:p w:rsidR="00613472" w:rsidRDefault="00613472" w:rsidP="00613472">
            <w:r>
              <w:t xml:space="preserve">                                          -Staff Governors </w:t>
            </w:r>
            <w:r w:rsidRPr="00613472">
              <w:rPr>
                <w:sz w:val="18"/>
                <w:szCs w:val="18"/>
              </w:rPr>
              <w:t xml:space="preserve">(Currently </w:t>
            </w:r>
            <w:r>
              <w:rPr>
                <w:sz w:val="18"/>
                <w:szCs w:val="18"/>
              </w:rPr>
              <w:t>2</w:t>
            </w:r>
            <w:r w:rsidRPr="00613472">
              <w:rPr>
                <w:sz w:val="18"/>
                <w:szCs w:val="18"/>
              </w:rPr>
              <w:t>)</w:t>
            </w:r>
          </w:p>
        </w:tc>
        <w:tc>
          <w:tcPr>
            <w:tcW w:w="423" w:type="dxa"/>
          </w:tcPr>
          <w:p w:rsidR="00613472" w:rsidRDefault="00613472" w:rsidP="00B72B67"/>
        </w:tc>
        <w:tc>
          <w:tcPr>
            <w:tcW w:w="423" w:type="dxa"/>
          </w:tcPr>
          <w:p w:rsidR="00613472" w:rsidRDefault="00613472" w:rsidP="00B72B67"/>
        </w:tc>
        <w:tc>
          <w:tcPr>
            <w:tcW w:w="423" w:type="dxa"/>
          </w:tcPr>
          <w:p w:rsidR="00613472" w:rsidRDefault="00613472" w:rsidP="00B72B67"/>
        </w:tc>
        <w:tc>
          <w:tcPr>
            <w:tcW w:w="423" w:type="dxa"/>
          </w:tcPr>
          <w:p w:rsidR="00613472" w:rsidRDefault="00613472" w:rsidP="00B72B67"/>
        </w:tc>
        <w:tc>
          <w:tcPr>
            <w:tcW w:w="423" w:type="dxa"/>
          </w:tcPr>
          <w:p w:rsidR="00613472" w:rsidRDefault="00613472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There is adequate child care facilities/ </w:t>
            </w:r>
            <w:proofErr w:type="spellStart"/>
            <w:r>
              <w:t>childminders</w:t>
            </w:r>
            <w:proofErr w:type="spellEnd"/>
            <w:r>
              <w:t xml:space="preserve"> in the village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There is adequate provision for holiday clubs in the area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 school should expand to ensure all new resident children can attend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Child protection measures are adequate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School admissions policy should be based on - Religious affiliation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                                                                                  - Proximity to school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                                                                                  - Random/lottery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                                                                                  - Attendance of a sibling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9242" w:type="dxa"/>
            <w:gridSpan w:val="6"/>
          </w:tcPr>
          <w:p w:rsidR="00B72B67" w:rsidRPr="00BB1798" w:rsidRDefault="00B72B67" w:rsidP="00B72B67">
            <w:r w:rsidRPr="00BB1798">
              <w:t xml:space="preserve">What are the reasons why parents send their children </w:t>
            </w:r>
            <w:r>
              <w:t>to other schools</w:t>
            </w:r>
            <w:r w:rsidRPr="00BB1798">
              <w:t xml:space="preserve">? </w:t>
            </w:r>
          </w:p>
          <w:p w:rsidR="00B72B67" w:rsidRDefault="00B72B67" w:rsidP="00B72B67"/>
        </w:tc>
      </w:tr>
      <w:tr w:rsidR="00B72B67" w:rsidRPr="00BB1798" w:rsidTr="00B72B67">
        <w:tc>
          <w:tcPr>
            <w:tcW w:w="9242" w:type="dxa"/>
            <w:gridSpan w:val="6"/>
          </w:tcPr>
          <w:p w:rsidR="00B72B67" w:rsidRDefault="00B72B67" w:rsidP="00B72B67">
            <w:pPr>
              <w:rPr>
                <w:i/>
              </w:rPr>
            </w:pPr>
            <w:r w:rsidRPr="00BB1798">
              <w:rPr>
                <w:i/>
              </w:rPr>
              <w:t>Any comments on the school?</w:t>
            </w:r>
          </w:p>
          <w:p w:rsidR="007075B4" w:rsidRDefault="007075B4" w:rsidP="00B72B67">
            <w:pPr>
              <w:rPr>
                <w:i/>
              </w:rPr>
            </w:pPr>
          </w:p>
          <w:p w:rsidR="006D2E65" w:rsidRPr="00BB1798" w:rsidRDefault="006D2E65" w:rsidP="00B72B67">
            <w:pPr>
              <w:rPr>
                <w:i/>
              </w:rPr>
            </w:pPr>
          </w:p>
        </w:tc>
      </w:tr>
    </w:tbl>
    <w:p w:rsidR="00B72B67" w:rsidRDefault="00B72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7075B4" w:rsidRPr="00A460AA" w:rsidTr="00FB5873">
        <w:tc>
          <w:tcPr>
            <w:tcW w:w="7127" w:type="dxa"/>
          </w:tcPr>
          <w:p w:rsidR="007075B4" w:rsidRDefault="007075B4" w:rsidP="00FB5873">
            <w:r w:rsidRPr="007A58B2">
              <w:rPr>
                <w:b/>
              </w:rPr>
              <w:lastRenderedPageBreak/>
              <w:t>The Village</w:t>
            </w:r>
            <w:r>
              <w:t xml:space="preserve">. </w:t>
            </w:r>
          </w:p>
          <w:p w:rsidR="007075B4" w:rsidRDefault="007075B4" w:rsidP="00FB5873"/>
          <w:p w:rsidR="007075B4" w:rsidRPr="009E1FB1" w:rsidRDefault="007075B4" w:rsidP="00FB5873">
            <w:pPr>
              <w:rPr>
                <w:b/>
              </w:rPr>
            </w:pPr>
            <w:r w:rsidRPr="009E1FB1">
              <w:rPr>
                <w:b/>
              </w:rPr>
              <w:t>I like living in Sutton Benger</w:t>
            </w:r>
            <w:r w:rsidR="00B746B7">
              <w:rPr>
                <w:b/>
              </w:rPr>
              <w:t>/</w:t>
            </w:r>
            <w:proofErr w:type="spellStart"/>
            <w:r w:rsidR="00B746B7">
              <w:rPr>
                <w:b/>
              </w:rPr>
              <w:t>Draycot</w:t>
            </w:r>
            <w:proofErr w:type="spellEnd"/>
            <w:r w:rsidR="00B746B7">
              <w:rPr>
                <w:b/>
              </w:rPr>
              <w:t xml:space="preserve"> </w:t>
            </w:r>
            <w:proofErr w:type="spellStart"/>
            <w:r w:rsidR="00B746B7">
              <w:rPr>
                <w:b/>
              </w:rPr>
              <w:t>Cerne</w:t>
            </w:r>
            <w:proofErr w:type="spellEnd"/>
            <w:r w:rsidRPr="009E1FB1">
              <w:rPr>
                <w:b/>
              </w:rPr>
              <w:t xml:space="preserve"> because</w:t>
            </w:r>
            <w:r>
              <w:rPr>
                <w:b/>
              </w:rPr>
              <w:t xml:space="preserve"> it has</w:t>
            </w:r>
            <w:r w:rsidRPr="009E1FB1">
              <w:rPr>
                <w:b/>
              </w:rPr>
              <w:t>:</w:t>
            </w:r>
          </w:p>
        </w:tc>
        <w:tc>
          <w:tcPr>
            <w:tcW w:w="423" w:type="dxa"/>
            <w:textDirection w:val="btLr"/>
            <w:vAlign w:val="center"/>
          </w:tcPr>
          <w:p w:rsidR="007075B4" w:rsidRPr="00A460AA" w:rsidRDefault="007075B4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Agree</w:t>
            </w:r>
          </w:p>
        </w:tc>
        <w:tc>
          <w:tcPr>
            <w:tcW w:w="423" w:type="dxa"/>
            <w:textDirection w:val="btLr"/>
            <w:vAlign w:val="center"/>
          </w:tcPr>
          <w:p w:rsidR="007075B4" w:rsidRPr="00A460AA" w:rsidRDefault="007075B4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Slightly</w:t>
            </w:r>
            <w:r w:rsidRPr="00A460AA">
              <w:rPr>
                <w:sz w:val="16"/>
                <w:szCs w:val="16"/>
              </w:rPr>
              <w:t xml:space="preserve"> Agree</w:t>
            </w:r>
          </w:p>
        </w:tc>
        <w:tc>
          <w:tcPr>
            <w:tcW w:w="423" w:type="dxa"/>
            <w:textDirection w:val="btLr"/>
            <w:vAlign w:val="center"/>
          </w:tcPr>
          <w:p w:rsidR="007075B4" w:rsidRPr="00A460AA" w:rsidRDefault="007075B4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No Opinion</w:t>
            </w:r>
          </w:p>
        </w:tc>
        <w:tc>
          <w:tcPr>
            <w:tcW w:w="423" w:type="dxa"/>
            <w:textDirection w:val="btLr"/>
            <w:vAlign w:val="center"/>
          </w:tcPr>
          <w:p w:rsidR="007075B4" w:rsidRPr="00A460AA" w:rsidRDefault="007075B4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Slightly Disagree</w:t>
            </w:r>
          </w:p>
        </w:tc>
        <w:tc>
          <w:tcPr>
            <w:tcW w:w="423" w:type="dxa"/>
            <w:textDirection w:val="btLr"/>
            <w:vAlign w:val="center"/>
          </w:tcPr>
          <w:p w:rsidR="007075B4" w:rsidRPr="00A460AA" w:rsidRDefault="007075B4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Disagree</w:t>
            </w:r>
          </w:p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Good access to the train station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Good access to the motorway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Good access to family and friends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Commutable employment opportunities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Good pubs and restaurants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A good Primary school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A choice of good Secondary Schools in vicinity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An active Village Hall with user groups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 xml:space="preserve">Choice of active sports  (Tennis, Rugby ,Cricket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Default="007075B4" w:rsidP="00FB5873">
            <w:r>
              <w:t>A sense of community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9242" w:type="dxa"/>
            <w:gridSpan w:val="6"/>
          </w:tcPr>
          <w:p w:rsidR="007075B4" w:rsidRDefault="007075B4" w:rsidP="00FB5873">
            <w:r>
              <w:t xml:space="preserve">Other Reason- </w:t>
            </w:r>
            <w:r w:rsidRPr="00FA3899">
              <w:rPr>
                <w:i/>
                <w:sz w:val="18"/>
                <w:szCs w:val="18"/>
              </w:rPr>
              <w:t>Please state</w:t>
            </w:r>
          </w:p>
        </w:tc>
      </w:tr>
      <w:tr w:rsidR="007075B4" w:rsidTr="00FB5873">
        <w:tc>
          <w:tcPr>
            <w:tcW w:w="9242" w:type="dxa"/>
            <w:gridSpan w:val="6"/>
          </w:tcPr>
          <w:p w:rsidR="007075B4" w:rsidRDefault="007075B4" w:rsidP="00FB5873">
            <w:r>
              <w:rPr>
                <w:b/>
              </w:rPr>
              <w:t>The r</w:t>
            </w:r>
            <w:r w:rsidRPr="00FA3899">
              <w:rPr>
                <w:b/>
              </w:rPr>
              <w:t xml:space="preserve">easons that I </w:t>
            </w:r>
            <w:r>
              <w:rPr>
                <w:b/>
              </w:rPr>
              <w:t xml:space="preserve">might </w:t>
            </w:r>
            <w:r w:rsidRPr="00FA3899">
              <w:rPr>
                <w:b/>
              </w:rPr>
              <w:t>leave S</w:t>
            </w:r>
            <w:r>
              <w:rPr>
                <w:b/>
              </w:rPr>
              <w:t xml:space="preserve">utton </w:t>
            </w:r>
            <w:r w:rsidRPr="00FA3899">
              <w:rPr>
                <w:b/>
              </w:rPr>
              <w:t>B</w:t>
            </w:r>
            <w:r>
              <w:rPr>
                <w:b/>
              </w:rPr>
              <w:t>enger</w:t>
            </w:r>
            <w:r w:rsidR="00B746B7">
              <w:rPr>
                <w:b/>
              </w:rPr>
              <w:t>/</w:t>
            </w:r>
            <w:proofErr w:type="spellStart"/>
            <w:r w:rsidR="00B746B7">
              <w:rPr>
                <w:b/>
              </w:rPr>
              <w:t>Draycot</w:t>
            </w:r>
            <w:proofErr w:type="spellEnd"/>
            <w:r w:rsidR="00B746B7">
              <w:rPr>
                <w:b/>
              </w:rPr>
              <w:t xml:space="preserve"> </w:t>
            </w:r>
            <w:proofErr w:type="spellStart"/>
            <w:r w:rsidR="00B746B7">
              <w:rPr>
                <w:b/>
              </w:rPr>
              <w:t>Cerne</w:t>
            </w:r>
            <w:proofErr w:type="spellEnd"/>
            <w:r>
              <w:rPr>
                <w:b/>
              </w:rPr>
              <w:t xml:space="preserve"> are:</w:t>
            </w:r>
          </w:p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Limited State/Private secondary schools in the vicinity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Over development and increasing population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Default="007075B4" w:rsidP="00FB5873">
            <w:r>
              <w:t>Lack of local employment opportunities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To be close to family/friends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More appropriate e.g. sheltered or cheaper housing elsewhere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Default="007075B4" w:rsidP="00FB5873">
            <w:r>
              <w:t>For a change of scenery/lifestyle/live abroad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Limited shopping facilities within the village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Poor public transport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Default="007075B4" w:rsidP="00FB5873">
            <w:r>
              <w:t xml:space="preserve">Lack of amenities </w:t>
            </w:r>
            <w:r w:rsidR="00BC0F60">
              <w:t xml:space="preserve">and transport </w:t>
            </w:r>
            <w:r>
              <w:t>for teenagers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Default="007075B4" w:rsidP="00FB5873">
            <w:r>
              <w:t>Poor recreational  activities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3D74B4" w:rsidTr="00FB5873">
        <w:tc>
          <w:tcPr>
            <w:tcW w:w="7127" w:type="dxa"/>
          </w:tcPr>
          <w:p w:rsidR="003D74B4" w:rsidRDefault="003D74B4" w:rsidP="00FB5873">
            <w:r>
              <w:t>Regular flooding</w:t>
            </w:r>
          </w:p>
        </w:tc>
        <w:tc>
          <w:tcPr>
            <w:tcW w:w="423" w:type="dxa"/>
          </w:tcPr>
          <w:p w:rsidR="003D74B4" w:rsidRDefault="003D74B4" w:rsidP="00FB5873"/>
        </w:tc>
        <w:tc>
          <w:tcPr>
            <w:tcW w:w="423" w:type="dxa"/>
          </w:tcPr>
          <w:p w:rsidR="003D74B4" w:rsidRDefault="003D74B4" w:rsidP="00FB5873"/>
        </w:tc>
        <w:tc>
          <w:tcPr>
            <w:tcW w:w="423" w:type="dxa"/>
          </w:tcPr>
          <w:p w:rsidR="003D74B4" w:rsidRDefault="003D74B4" w:rsidP="00FB5873"/>
        </w:tc>
        <w:tc>
          <w:tcPr>
            <w:tcW w:w="423" w:type="dxa"/>
          </w:tcPr>
          <w:p w:rsidR="003D74B4" w:rsidRDefault="003D74B4" w:rsidP="00FB5873"/>
        </w:tc>
        <w:tc>
          <w:tcPr>
            <w:tcW w:w="423" w:type="dxa"/>
          </w:tcPr>
          <w:p w:rsidR="003D74B4" w:rsidRDefault="003D74B4" w:rsidP="00FB5873"/>
        </w:tc>
      </w:tr>
      <w:tr w:rsidR="007075B4" w:rsidTr="00FB5873">
        <w:tc>
          <w:tcPr>
            <w:tcW w:w="9242" w:type="dxa"/>
            <w:gridSpan w:val="6"/>
          </w:tcPr>
          <w:p w:rsidR="007075B4" w:rsidRDefault="003D74B4" w:rsidP="00B033C4">
            <w:r>
              <w:t>Other Reason-</w:t>
            </w:r>
            <w:r w:rsidR="00B033C4">
              <w:t xml:space="preserve"> </w:t>
            </w:r>
            <w:r w:rsidR="007075B4" w:rsidRPr="00FA3899">
              <w:rPr>
                <w:i/>
                <w:sz w:val="18"/>
                <w:szCs w:val="18"/>
              </w:rPr>
              <w:t>Please state</w:t>
            </w:r>
          </w:p>
        </w:tc>
      </w:tr>
      <w:tr w:rsidR="007075B4" w:rsidRPr="007075B4" w:rsidTr="00FB5873">
        <w:tc>
          <w:tcPr>
            <w:tcW w:w="9242" w:type="dxa"/>
            <w:gridSpan w:val="6"/>
          </w:tcPr>
          <w:p w:rsidR="007075B4" w:rsidRDefault="007075B4" w:rsidP="00FB5873">
            <w:pPr>
              <w:rPr>
                <w:i/>
              </w:rPr>
            </w:pPr>
            <w:r w:rsidRPr="00550BA6">
              <w:rPr>
                <w:i/>
              </w:rPr>
              <w:t xml:space="preserve">Please comment on any of the above </w:t>
            </w:r>
            <w:r>
              <w:rPr>
                <w:i/>
              </w:rPr>
              <w:t>or</w:t>
            </w:r>
            <w:r w:rsidRPr="00550BA6">
              <w:rPr>
                <w:i/>
              </w:rPr>
              <w:t xml:space="preserve"> what key aspects we should keep or change to improve the quality of life in Sutton Benger?</w:t>
            </w:r>
          </w:p>
          <w:p w:rsidR="007075B4" w:rsidRDefault="007075B4" w:rsidP="00FB5873">
            <w:pPr>
              <w:rPr>
                <w:i/>
              </w:rPr>
            </w:pPr>
          </w:p>
          <w:p w:rsidR="007075B4" w:rsidRDefault="007075B4" w:rsidP="00FB5873">
            <w:pPr>
              <w:rPr>
                <w:i/>
              </w:rPr>
            </w:pPr>
          </w:p>
          <w:p w:rsidR="007075B4" w:rsidRPr="007075B4" w:rsidRDefault="007075B4" w:rsidP="00FB5873">
            <w:pPr>
              <w:rPr>
                <w:i/>
              </w:rPr>
            </w:pPr>
          </w:p>
        </w:tc>
      </w:tr>
    </w:tbl>
    <w:p w:rsidR="007075B4" w:rsidRDefault="007075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CE5C73" w:rsidRPr="00A460AA" w:rsidTr="006D127F">
        <w:tc>
          <w:tcPr>
            <w:tcW w:w="7127" w:type="dxa"/>
          </w:tcPr>
          <w:p w:rsidR="00CE5C73" w:rsidRDefault="00CE5C73" w:rsidP="006D127F">
            <w:pPr>
              <w:rPr>
                <w:b/>
              </w:rPr>
            </w:pPr>
            <w:r w:rsidRPr="00E747B6">
              <w:rPr>
                <w:b/>
              </w:rPr>
              <w:t>Church Piece</w:t>
            </w:r>
            <w:r>
              <w:rPr>
                <w:b/>
              </w:rPr>
              <w:t xml:space="preserve"> Charity</w:t>
            </w:r>
          </w:p>
          <w:p w:rsidR="00CE5C73" w:rsidRDefault="00CE5C73" w:rsidP="006D127F">
            <w:pPr>
              <w:rPr>
                <w:b/>
              </w:rPr>
            </w:pPr>
            <w:r w:rsidRPr="00B72B67">
              <w:rPr>
                <w:sz w:val="16"/>
                <w:szCs w:val="16"/>
              </w:rPr>
              <w:t xml:space="preserve">This is </w:t>
            </w:r>
            <w:r>
              <w:rPr>
                <w:sz w:val="16"/>
                <w:szCs w:val="16"/>
              </w:rPr>
              <w:t>the</w:t>
            </w:r>
            <w:r w:rsidRPr="00B72B67">
              <w:rPr>
                <w:sz w:val="16"/>
                <w:szCs w:val="16"/>
              </w:rPr>
              <w:t xml:space="preserve"> charity that owns </w:t>
            </w:r>
            <w:r>
              <w:rPr>
                <w:sz w:val="16"/>
                <w:szCs w:val="16"/>
              </w:rPr>
              <w:t>the money that arose from the sale of land next to the church. Half the £5k annual income is allocated to the church, the remainder to</w:t>
            </w:r>
            <w:r w:rsidRPr="00B72B67">
              <w:rPr>
                <w:sz w:val="16"/>
                <w:szCs w:val="16"/>
              </w:rPr>
              <w:t xml:space="preserve"> V</w:t>
            </w:r>
            <w:r w:rsidR="00B746B7">
              <w:rPr>
                <w:sz w:val="16"/>
                <w:szCs w:val="16"/>
              </w:rPr>
              <w:t>illage</w:t>
            </w:r>
            <w:r w:rsidRPr="00B72B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groups and individuals who apply for funding/support. </w:t>
            </w:r>
          </w:p>
          <w:p w:rsidR="00CE5C73" w:rsidRDefault="00CE5C73" w:rsidP="006D127F"/>
        </w:tc>
        <w:tc>
          <w:tcPr>
            <w:tcW w:w="423" w:type="dxa"/>
            <w:textDirection w:val="btLr"/>
            <w:vAlign w:val="center"/>
          </w:tcPr>
          <w:p w:rsidR="00CE5C73" w:rsidRPr="00A460AA" w:rsidRDefault="00CE5C73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Agree</w:t>
            </w:r>
          </w:p>
        </w:tc>
        <w:tc>
          <w:tcPr>
            <w:tcW w:w="423" w:type="dxa"/>
            <w:textDirection w:val="btLr"/>
            <w:vAlign w:val="center"/>
          </w:tcPr>
          <w:p w:rsidR="00CE5C73" w:rsidRPr="00A460AA" w:rsidRDefault="00CE5C73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Slightly</w:t>
            </w:r>
            <w:r w:rsidRPr="00A460AA">
              <w:rPr>
                <w:sz w:val="16"/>
                <w:szCs w:val="16"/>
              </w:rPr>
              <w:t xml:space="preserve"> Agree</w:t>
            </w:r>
          </w:p>
        </w:tc>
        <w:tc>
          <w:tcPr>
            <w:tcW w:w="423" w:type="dxa"/>
            <w:textDirection w:val="btLr"/>
            <w:vAlign w:val="center"/>
          </w:tcPr>
          <w:p w:rsidR="00CE5C73" w:rsidRPr="00A460AA" w:rsidRDefault="00CE5C73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No Opinion</w:t>
            </w:r>
          </w:p>
        </w:tc>
        <w:tc>
          <w:tcPr>
            <w:tcW w:w="423" w:type="dxa"/>
            <w:textDirection w:val="btLr"/>
            <w:vAlign w:val="center"/>
          </w:tcPr>
          <w:p w:rsidR="00CE5C73" w:rsidRPr="00A460AA" w:rsidRDefault="00CE5C73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Slightly Disagree</w:t>
            </w:r>
          </w:p>
        </w:tc>
        <w:tc>
          <w:tcPr>
            <w:tcW w:w="423" w:type="dxa"/>
            <w:textDirection w:val="btLr"/>
            <w:vAlign w:val="center"/>
          </w:tcPr>
          <w:p w:rsidR="00CE5C73" w:rsidRPr="00A460AA" w:rsidRDefault="00CE5C73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Disagree</w:t>
            </w:r>
          </w:p>
        </w:tc>
      </w:tr>
      <w:tr w:rsidR="00CE5C73" w:rsidTr="006D127F">
        <w:tc>
          <w:tcPr>
            <w:tcW w:w="7127" w:type="dxa"/>
          </w:tcPr>
          <w:p w:rsidR="00CE5C73" w:rsidRDefault="00CE5C73" w:rsidP="006D127F">
            <w:r>
              <w:t>I feel adequately informed of what the Charity is doing</w:t>
            </w:r>
          </w:p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</w:tr>
      <w:tr w:rsidR="00CE5C73" w:rsidTr="006D127F">
        <w:tc>
          <w:tcPr>
            <w:tcW w:w="7127" w:type="dxa"/>
          </w:tcPr>
          <w:p w:rsidR="00CE5C73" w:rsidRDefault="00CE5C73" w:rsidP="006D127F">
            <w:r>
              <w:t>I would probably know where/how to apply for a grant</w:t>
            </w:r>
          </w:p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</w:tr>
      <w:tr w:rsidR="00CE5C73" w:rsidTr="006D127F">
        <w:tc>
          <w:tcPr>
            <w:tcW w:w="9242" w:type="dxa"/>
            <w:gridSpan w:val="6"/>
          </w:tcPr>
          <w:p w:rsidR="00CE5C73" w:rsidRDefault="00CE5C73" w:rsidP="006D127F">
            <w:r>
              <w:t>As well as organisations within the village, where do you believe other funds should be focused:</w:t>
            </w:r>
          </w:p>
        </w:tc>
      </w:tr>
      <w:tr w:rsidR="00CE5C73" w:rsidTr="006D127F">
        <w:tc>
          <w:tcPr>
            <w:tcW w:w="7127" w:type="dxa"/>
          </w:tcPr>
          <w:p w:rsidR="00CE5C73" w:rsidRDefault="00CE5C73" w:rsidP="006D127F">
            <w:pPr>
              <w:pStyle w:val="ListParagraph"/>
              <w:numPr>
                <w:ilvl w:val="0"/>
                <w:numId w:val="1"/>
              </w:numPr>
            </w:pPr>
            <w:r>
              <w:t>Young people who have an educational project/tour</w:t>
            </w:r>
          </w:p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</w:tr>
      <w:tr w:rsidR="00CE5C73" w:rsidTr="006D127F">
        <w:tc>
          <w:tcPr>
            <w:tcW w:w="7127" w:type="dxa"/>
          </w:tcPr>
          <w:p w:rsidR="00CE5C73" w:rsidRDefault="00CE5C73" w:rsidP="006D127F">
            <w:pPr>
              <w:pStyle w:val="ListParagraph"/>
              <w:numPr>
                <w:ilvl w:val="0"/>
                <w:numId w:val="1"/>
              </w:numPr>
            </w:pPr>
            <w:r>
              <w:t>Young people who have a sports tour</w:t>
            </w:r>
          </w:p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</w:tr>
      <w:tr w:rsidR="00CE5C73" w:rsidTr="006D127F">
        <w:tc>
          <w:tcPr>
            <w:tcW w:w="7127" w:type="dxa"/>
          </w:tcPr>
          <w:p w:rsidR="00CE5C73" w:rsidRDefault="00CE5C73" w:rsidP="006D127F">
            <w:pPr>
              <w:pStyle w:val="ListParagraph"/>
              <w:numPr>
                <w:ilvl w:val="0"/>
                <w:numId w:val="1"/>
              </w:numPr>
            </w:pPr>
            <w:r>
              <w:t>Any low income individuals who need assistance</w:t>
            </w:r>
          </w:p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</w:tr>
      <w:tr w:rsidR="00CE5C73" w:rsidTr="006D127F">
        <w:tc>
          <w:tcPr>
            <w:tcW w:w="7127" w:type="dxa"/>
          </w:tcPr>
          <w:p w:rsidR="00CE5C73" w:rsidRDefault="00CE5C73" w:rsidP="006D127F">
            <w:pPr>
              <w:pStyle w:val="ListParagraph"/>
              <w:numPr>
                <w:ilvl w:val="0"/>
                <w:numId w:val="1"/>
              </w:numPr>
            </w:pPr>
            <w:r>
              <w:t>Village Hall/Parish Council projects</w:t>
            </w:r>
          </w:p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</w:tr>
      <w:tr w:rsidR="00CE5C73" w:rsidTr="006D127F">
        <w:tc>
          <w:tcPr>
            <w:tcW w:w="9242" w:type="dxa"/>
            <w:gridSpan w:val="6"/>
          </w:tcPr>
          <w:p w:rsidR="00CE5C73" w:rsidRDefault="00CE5C73" w:rsidP="006D127F">
            <w:pPr>
              <w:pStyle w:val="ListParagraph"/>
              <w:numPr>
                <w:ilvl w:val="0"/>
                <w:numId w:val="1"/>
              </w:numPr>
            </w:pPr>
            <w:r>
              <w:t xml:space="preserve">Other – </w:t>
            </w:r>
            <w:r>
              <w:rPr>
                <w:i/>
              </w:rPr>
              <w:t>please state</w:t>
            </w:r>
          </w:p>
        </w:tc>
      </w:tr>
      <w:tr w:rsidR="00CE5C73" w:rsidTr="006D127F">
        <w:tc>
          <w:tcPr>
            <w:tcW w:w="9242" w:type="dxa"/>
            <w:gridSpan w:val="6"/>
          </w:tcPr>
          <w:p w:rsidR="00CE5C73" w:rsidRPr="00B41580" w:rsidRDefault="00CE5C73" w:rsidP="00CE5C73">
            <w:pPr>
              <w:rPr>
                <w:i/>
              </w:rPr>
            </w:pPr>
            <w:r w:rsidRPr="009E1FB1">
              <w:rPr>
                <w:i/>
              </w:rPr>
              <w:t>Please comment on any of your answers:</w:t>
            </w:r>
          </w:p>
          <w:p w:rsidR="00CE5C73" w:rsidRDefault="00CE5C73" w:rsidP="00CE5C73"/>
          <w:p w:rsidR="00CE5C73" w:rsidRDefault="00CE5C73" w:rsidP="00CE5C73"/>
        </w:tc>
      </w:tr>
    </w:tbl>
    <w:p w:rsidR="00CE5C73" w:rsidRDefault="00CE5C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1949AD" w:rsidRPr="00A460AA" w:rsidTr="00FB5873">
        <w:tc>
          <w:tcPr>
            <w:tcW w:w="7127" w:type="dxa"/>
          </w:tcPr>
          <w:p w:rsidR="001949AD" w:rsidRDefault="001949AD" w:rsidP="00FB5873">
            <w:pPr>
              <w:rPr>
                <w:b/>
              </w:rPr>
            </w:pPr>
            <w:r>
              <w:rPr>
                <w:b/>
              </w:rPr>
              <w:lastRenderedPageBreak/>
              <w:t>Sutton Benger</w:t>
            </w:r>
            <w:r w:rsidRPr="00A515EC">
              <w:rPr>
                <w:b/>
              </w:rPr>
              <w:t xml:space="preserve"> Village Hall</w:t>
            </w:r>
            <w:r>
              <w:rPr>
                <w:b/>
              </w:rPr>
              <w:t xml:space="preserve"> (VH)</w:t>
            </w:r>
            <w:r w:rsidR="0011684B">
              <w:rPr>
                <w:b/>
              </w:rPr>
              <w:t xml:space="preserve"> </w:t>
            </w:r>
            <w:r>
              <w:rPr>
                <w:b/>
              </w:rPr>
              <w:t xml:space="preserve">and Recreation Ground (Rec): </w:t>
            </w:r>
          </w:p>
          <w:p w:rsidR="001949AD" w:rsidRDefault="001949AD" w:rsidP="00FB5873">
            <w:pPr>
              <w:rPr>
                <w:sz w:val="16"/>
                <w:szCs w:val="16"/>
              </w:rPr>
            </w:pPr>
            <w:r w:rsidRPr="00B72B67">
              <w:rPr>
                <w:sz w:val="16"/>
                <w:szCs w:val="16"/>
              </w:rPr>
              <w:t xml:space="preserve">This is </w:t>
            </w:r>
            <w:r>
              <w:rPr>
                <w:sz w:val="16"/>
                <w:szCs w:val="16"/>
              </w:rPr>
              <w:t>the</w:t>
            </w:r>
            <w:r w:rsidRPr="00B72B67">
              <w:rPr>
                <w:sz w:val="16"/>
                <w:szCs w:val="16"/>
              </w:rPr>
              <w:t xml:space="preserve"> charity that owns the Village Hall and Recreational field. There are </w:t>
            </w:r>
            <w:r>
              <w:rPr>
                <w:sz w:val="16"/>
                <w:szCs w:val="16"/>
              </w:rPr>
              <w:t xml:space="preserve">5 elected </w:t>
            </w:r>
            <w:r w:rsidRPr="00B72B67">
              <w:rPr>
                <w:sz w:val="16"/>
                <w:szCs w:val="16"/>
              </w:rPr>
              <w:t>Trustees a</w:t>
            </w:r>
            <w:r>
              <w:rPr>
                <w:sz w:val="16"/>
                <w:szCs w:val="16"/>
              </w:rPr>
              <w:t>s well as 8</w:t>
            </w:r>
            <w:r w:rsidRPr="00B72B67">
              <w:rPr>
                <w:sz w:val="16"/>
                <w:szCs w:val="16"/>
              </w:rPr>
              <w:t xml:space="preserve"> nominat</w:t>
            </w:r>
            <w:r>
              <w:rPr>
                <w:sz w:val="16"/>
                <w:szCs w:val="16"/>
              </w:rPr>
              <w:t>ed T</w:t>
            </w:r>
            <w:r w:rsidRPr="00B72B67">
              <w:rPr>
                <w:sz w:val="16"/>
                <w:szCs w:val="16"/>
              </w:rPr>
              <w:t>rustees from the User groups. The objective of the charity is to promote recreation</w:t>
            </w:r>
            <w:r>
              <w:rPr>
                <w:sz w:val="16"/>
                <w:szCs w:val="16"/>
              </w:rPr>
              <w:t>al</w:t>
            </w:r>
            <w:r w:rsidRPr="00B72B67">
              <w:rPr>
                <w:sz w:val="16"/>
                <w:szCs w:val="16"/>
              </w:rPr>
              <w:t xml:space="preserve"> and villa</w:t>
            </w:r>
            <w:r>
              <w:rPr>
                <w:sz w:val="16"/>
                <w:szCs w:val="16"/>
              </w:rPr>
              <w:t>ge Hall</w:t>
            </w:r>
            <w:r w:rsidRPr="00B72B67">
              <w:rPr>
                <w:sz w:val="16"/>
                <w:szCs w:val="16"/>
              </w:rPr>
              <w:t xml:space="preserve"> activities </w:t>
            </w:r>
            <w:r>
              <w:rPr>
                <w:sz w:val="16"/>
                <w:szCs w:val="16"/>
              </w:rPr>
              <w:t>for parishioners</w:t>
            </w:r>
            <w:r w:rsidRPr="00B72B67">
              <w:rPr>
                <w:sz w:val="16"/>
                <w:szCs w:val="16"/>
              </w:rPr>
              <w:t>.</w:t>
            </w:r>
          </w:p>
          <w:p w:rsidR="001949AD" w:rsidRDefault="001949AD" w:rsidP="00FB5873">
            <w:pPr>
              <w:rPr>
                <w:sz w:val="16"/>
                <w:szCs w:val="16"/>
              </w:rPr>
            </w:pPr>
          </w:p>
          <w:p w:rsidR="001949AD" w:rsidRDefault="001949AD" w:rsidP="00FB5873"/>
        </w:tc>
        <w:tc>
          <w:tcPr>
            <w:tcW w:w="423" w:type="dxa"/>
            <w:textDirection w:val="btLr"/>
            <w:vAlign w:val="center"/>
          </w:tcPr>
          <w:p w:rsidR="001949AD" w:rsidRPr="00A460AA" w:rsidRDefault="001949AD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Agree</w:t>
            </w:r>
          </w:p>
        </w:tc>
        <w:tc>
          <w:tcPr>
            <w:tcW w:w="423" w:type="dxa"/>
            <w:textDirection w:val="btLr"/>
            <w:vAlign w:val="center"/>
          </w:tcPr>
          <w:p w:rsidR="001949AD" w:rsidRPr="00A460AA" w:rsidRDefault="001949AD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Slightly</w:t>
            </w:r>
            <w:r w:rsidRPr="00A460AA">
              <w:rPr>
                <w:sz w:val="16"/>
                <w:szCs w:val="16"/>
              </w:rPr>
              <w:t xml:space="preserve"> Agree</w:t>
            </w:r>
          </w:p>
        </w:tc>
        <w:tc>
          <w:tcPr>
            <w:tcW w:w="423" w:type="dxa"/>
            <w:textDirection w:val="btLr"/>
            <w:vAlign w:val="center"/>
          </w:tcPr>
          <w:p w:rsidR="001949AD" w:rsidRPr="00A460AA" w:rsidRDefault="001949AD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No Opinion</w:t>
            </w:r>
          </w:p>
        </w:tc>
        <w:tc>
          <w:tcPr>
            <w:tcW w:w="423" w:type="dxa"/>
            <w:textDirection w:val="btLr"/>
            <w:vAlign w:val="center"/>
          </w:tcPr>
          <w:p w:rsidR="001949AD" w:rsidRPr="00A460AA" w:rsidRDefault="001949AD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Slightly Disagree</w:t>
            </w:r>
          </w:p>
        </w:tc>
        <w:tc>
          <w:tcPr>
            <w:tcW w:w="423" w:type="dxa"/>
            <w:textDirection w:val="btLr"/>
            <w:vAlign w:val="center"/>
          </w:tcPr>
          <w:p w:rsidR="001949AD" w:rsidRPr="00A460AA" w:rsidRDefault="001949AD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Disagree</w:t>
            </w:r>
          </w:p>
        </w:tc>
      </w:tr>
      <w:tr w:rsidR="001949AD" w:rsidTr="00FB5873">
        <w:tc>
          <w:tcPr>
            <w:tcW w:w="9242" w:type="dxa"/>
            <w:gridSpan w:val="6"/>
          </w:tcPr>
          <w:p w:rsidR="001949AD" w:rsidRDefault="001949AD" w:rsidP="001949AD">
            <w:r w:rsidRPr="001949AD">
              <w:rPr>
                <w:b/>
                <w:u w:val="single"/>
              </w:rPr>
              <w:t>Projects:</w:t>
            </w:r>
            <w:r>
              <w:t xml:space="preserve"> Should</w:t>
            </w:r>
            <w:r w:rsidR="0011684B">
              <w:t xml:space="preserve"> money become</w:t>
            </w:r>
            <w:r w:rsidRPr="00B72B67">
              <w:t xml:space="preserve"> available</w:t>
            </w:r>
            <w:r>
              <w:t xml:space="preserve">, and </w:t>
            </w:r>
            <w:r w:rsidRPr="001949AD">
              <w:rPr>
                <w:u w:val="single"/>
              </w:rPr>
              <w:t>if</w:t>
            </w:r>
            <w:r>
              <w:t xml:space="preserve"> feasible, </w:t>
            </w:r>
            <w:r w:rsidRPr="00B72B67">
              <w:t xml:space="preserve">the focus </w:t>
            </w:r>
            <w:r>
              <w:t>should</w:t>
            </w:r>
            <w:r w:rsidRPr="00B72B67">
              <w:t xml:space="preserve"> be on:</w:t>
            </w:r>
          </w:p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Extending the main hall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 xml:space="preserve">Extending  the Kitchen 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Provide a glass canopy over the patio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Extend playground facilities and/or cover with matting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Reducing  Village Hall rental charges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Provide more accessible toilets for users of the Rec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Develop a path around the Rec</w:t>
            </w:r>
            <w:r w:rsidR="0011684B">
              <w:t>,</w:t>
            </w:r>
            <w:r>
              <w:t xml:space="preserve"> perhaps with exercise equipment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Installing Solar panels and other green initiatives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Building a cycle track/park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Encouraging different Village Hall user groups/sports clubs to form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Improving the Multi-sports/Tennis area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Extending the car park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9242" w:type="dxa"/>
            <w:gridSpan w:val="6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 xml:space="preserve">Other – </w:t>
            </w:r>
            <w:r w:rsidRPr="00A62BB8">
              <w:rPr>
                <w:i/>
              </w:rPr>
              <w:t>please state</w:t>
            </w:r>
          </w:p>
        </w:tc>
      </w:tr>
      <w:tr w:rsidR="001949AD" w:rsidTr="00FB5873">
        <w:tc>
          <w:tcPr>
            <w:tcW w:w="9242" w:type="dxa"/>
            <w:gridSpan w:val="6"/>
          </w:tcPr>
          <w:p w:rsidR="001949AD" w:rsidRPr="001949AD" w:rsidRDefault="001949AD" w:rsidP="00FB5873">
            <w:pPr>
              <w:rPr>
                <w:i/>
              </w:rPr>
            </w:pPr>
            <w:r w:rsidRPr="001949AD">
              <w:rPr>
                <w:i/>
              </w:rPr>
              <w:t>Please comment on your answers:</w:t>
            </w:r>
          </w:p>
          <w:p w:rsidR="001949AD" w:rsidRDefault="001949AD" w:rsidP="00FB5873"/>
          <w:p w:rsidR="001949AD" w:rsidRDefault="001949AD" w:rsidP="00FB5873"/>
          <w:p w:rsidR="001949AD" w:rsidRDefault="001949AD" w:rsidP="00FB5873">
            <w:r>
              <w:t xml:space="preserve"> </w:t>
            </w:r>
          </w:p>
        </w:tc>
      </w:tr>
      <w:tr w:rsidR="001949AD" w:rsidRPr="001949AD" w:rsidTr="00FB5873">
        <w:tc>
          <w:tcPr>
            <w:tcW w:w="9242" w:type="dxa"/>
            <w:gridSpan w:val="6"/>
          </w:tcPr>
          <w:p w:rsidR="001949AD" w:rsidRPr="001949AD" w:rsidRDefault="001949AD" w:rsidP="00FB5873">
            <w:pPr>
              <w:rPr>
                <w:b/>
                <w:u w:val="single"/>
              </w:rPr>
            </w:pPr>
            <w:r w:rsidRPr="001949AD">
              <w:rPr>
                <w:b/>
                <w:u w:val="single"/>
              </w:rPr>
              <w:t>Village Hall Issues</w:t>
            </w:r>
          </w:p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 xml:space="preserve">The November Variety show is important and should be continued 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 xml:space="preserve">The Firework event is important and should be continued 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>It would be worthwhile paying an extra £2 entry for a better firework display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>The primary aim of the Firework evening should be to raise money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>Events like the Jubilee celebrations are worth doing even if they lose money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>Dog  mess is still an issue on the Rec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>Dog’s should be banned from the Rec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AE1855" w:rsidP="00AE1855">
            <w:r>
              <w:t xml:space="preserve">Maintenance of </w:t>
            </w:r>
            <w:r w:rsidR="001949AD">
              <w:t xml:space="preserve">the Village Hall and Rec </w:t>
            </w:r>
            <w:r>
              <w:t>are adequate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 xml:space="preserve">Use of the VH by Benger Bears restricts new user groups being formed 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 xml:space="preserve">The gap in the hedge from the rec to the field should be a formal </w:t>
            </w:r>
            <w:r w:rsidRPr="00B72B67">
              <w:rPr>
                <w:sz w:val="20"/>
                <w:szCs w:val="20"/>
              </w:rPr>
              <w:t>right-of-way</w:t>
            </w:r>
            <w:r w:rsidRPr="008E010B">
              <w:rPr>
                <w:i/>
              </w:rPr>
              <w:t xml:space="preserve"> 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>Access to the MUGA/Tennis courts should be restricted to subscribers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>The MUGA/Tennis courts should have a formal booking system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 xml:space="preserve">The </w:t>
            </w:r>
            <w:r w:rsidRPr="00756513">
              <w:rPr>
                <w:i/>
              </w:rPr>
              <w:t>Benger Bears</w:t>
            </w:r>
            <w:r>
              <w:t xml:space="preserve"> should have their own premises even though charges would increase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 xml:space="preserve">If the school ever </w:t>
            </w:r>
            <w:r w:rsidR="00FB5873">
              <w:t xml:space="preserve">really </w:t>
            </w:r>
            <w:r>
              <w:t xml:space="preserve">needed to expand, it would be acceptable for the VH to consider selling a small portion of the Rec near the school 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 xml:space="preserve">If there was ever a real need to raise money for a big village Hall extension or sports </w:t>
            </w:r>
            <w:r w:rsidR="00452413">
              <w:t>pavilion</w:t>
            </w:r>
            <w:r>
              <w:t>, selling a small part of the Rec could be an acceptable option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B3657C">
            <w:r>
              <w:t xml:space="preserve">If there was ever a possibility of increasing the size of the Rec by purchasing </w:t>
            </w:r>
            <w:r w:rsidR="00B3657C">
              <w:t xml:space="preserve"> </w:t>
            </w:r>
            <w:r>
              <w:t xml:space="preserve">adjoining land </w:t>
            </w:r>
            <w:r w:rsidR="00B3657C">
              <w:t>to the south</w:t>
            </w:r>
            <w:r>
              <w:t>(perhaps to provide more sports pitches) this would be a worthwhile investment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9242" w:type="dxa"/>
            <w:gridSpan w:val="6"/>
          </w:tcPr>
          <w:p w:rsidR="001949AD" w:rsidRPr="001949AD" w:rsidRDefault="001949AD" w:rsidP="00FB5873">
            <w:pPr>
              <w:rPr>
                <w:i/>
              </w:rPr>
            </w:pPr>
            <w:r w:rsidRPr="001949AD">
              <w:rPr>
                <w:i/>
              </w:rPr>
              <w:t>Do you have any comments on the question above?</w:t>
            </w:r>
          </w:p>
          <w:p w:rsidR="001949AD" w:rsidRDefault="001949AD" w:rsidP="00FB5873">
            <w:pPr>
              <w:rPr>
                <w:b/>
              </w:rPr>
            </w:pPr>
          </w:p>
          <w:p w:rsidR="001949AD" w:rsidRDefault="001949AD" w:rsidP="00FB5873"/>
          <w:p w:rsidR="00AE1855" w:rsidRDefault="00AE1855" w:rsidP="00FB5873"/>
          <w:p w:rsidR="00613472" w:rsidRDefault="00613472" w:rsidP="00FB5873"/>
        </w:tc>
      </w:tr>
    </w:tbl>
    <w:p w:rsidR="00B72B67" w:rsidRDefault="00B72B67" w:rsidP="009E1FB1">
      <w:pPr>
        <w:spacing w:before="40" w:after="4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972D10" w:rsidTr="003428D2">
        <w:tc>
          <w:tcPr>
            <w:tcW w:w="7127" w:type="dxa"/>
          </w:tcPr>
          <w:p w:rsidR="00972D10" w:rsidRDefault="00972D10" w:rsidP="00B71DDE">
            <w:pPr>
              <w:rPr>
                <w:b/>
              </w:rPr>
            </w:pPr>
            <w:r>
              <w:rPr>
                <w:b/>
              </w:rPr>
              <w:t>Parish Amenities</w:t>
            </w:r>
          </w:p>
          <w:p w:rsidR="00972D10" w:rsidRDefault="00972D10" w:rsidP="00B71DDE">
            <w:pPr>
              <w:rPr>
                <w:b/>
              </w:rPr>
            </w:pPr>
          </w:p>
          <w:p w:rsidR="00972D10" w:rsidRPr="007C580C" w:rsidRDefault="00972D10" w:rsidP="00B71DDE">
            <w:pPr>
              <w:rPr>
                <w:b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972D10" w:rsidRPr="00A460AA" w:rsidRDefault="00972D10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Agree</w:t>
            </w:r>
          </w:p>
        </w:tc>
        <w:tc>
          <w:tcPr>
            <w:tcW w:w="423" w:type="dxa"/>
            <w:textDirection w:val="btLr"/>
            <w:vAlign w:val="center"/>
          </w:tcPr>
          <w:p w:rsidR="00972D10" w:rsidRPr="00A460AA" w:rsidRDefault="00972D10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Slightly</w:t>
            </w:r>
            <w:r w:rsidRPr="00A460AA">
              <w:rPr>
                <w:sz w:val="16"/>
                <w:szCs w:val="16"/>
              </w:rPr>
              <w:t xml:space="preserve"> Agree</w:t>
            </w:r>
          </w:p>
        </w:tc>
        <w:tc>
          <w:tcPr>
            <w:tcW w:w="423" w:type="dxa"/>
            <w:textDirection w:val="btLr"/>
            <w:vAlign w:val="center"/>
          </w:tcPr>
          <w:p w:rsidR="00972D10" w:rsidRPr="00A460AA" w:rsidRDefault="00972D10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No Opinion</w:t>
            </w:r>
          </w:p>
        </w:tc>
        <w:tc>
          <w:tcPr>
            <w:tcW w:w="423" w:type="dxa"/>
            <w:textDirection w:val="btLr"/>
            <w:vAlign w:val="center"/>
          </w:tcPr>
          <w:p w:rsidR="00972D10" w:rsidRPr="00A460AA" w:rsidRDefault="00972D10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Slightly Disagree</w:t>
            </w:r>
          </w:p>
        </w:tc>
        <w:tc>
          <w:tcPr>
            <w:tcW w:w="423" w:type="dxa"/>
            <w:textDirection w:val="btLr"/>
            <w:vAlign w:val="center"/>
          </w:tcPr>
          <w:p w:rsidR="00972D10" w:rsidRPr="00A460AA" w:rsidRDefault="00972D10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Disagree</w:t>
            </w:r>
          </w:p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There will be</w:t>
            </w:r>
            <w:r w:rsidR="0011684B">
              <w:t xml:space="preserve"> enough demand in Sutton Benger</w:t>
            </w:r>
            <w:r>
              <w:t xml:space="preserve"> to justify a new shop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I would support raising the Council tax to support a new shop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I would support raising the Council tax to keep the Post Office open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 xml:space="preserve">I will probably use the </w:t>
            </w:r>
            <w:r w:rsidRPr="00D24701">
              <w:rPr>
                <w:i/>
              </w:rPr>
              <w:t>Post Office</w:t>
            </w:r>
            <w:r>
              <w:t xml:space="preserve"> in the next 6 months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I would be concerned if one of the three “pubs” in SB were to close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I will probably visit one of the local pubs/restaurants in the next 6 months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It would be better to have one big summer fete rather than 3 separate ones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Doctor’s appointment after work/convenient time are usually available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It is important to have a pharmacy attached to the surgery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 xml:space="preserve">The current broadband speed is adequate 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The mobile library should visit more frequently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I would switch to gas if ever Sutton Benger was connected to the gas main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Mobile phone reception is inadequate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9242" w:type="dxa"/>
            <w:gridSpan w:val="6"/>
          </w:tcPr>
          <w:p w:rsidR="00613472" w:rsidRDefault="00613472" w:rsidP="00B71DDE">
            <w:r>
              <w:t>Which provider are you with</w:t>
            </w:r>
            <w:r w:rsidR="0011684B">
              <w:t xml:space="preserve"> </w:t>
            </w:r>
            <w:r w:rsidR="0011684B" w:rsidRPr="0011684B">
              <w:rPr>
                <w:i/>
              </w:rPr>
              <w:t>(if inadequate)</w:t>
            </w:r>
            <w:r w:rsidRPr="0011684B">
              <w:rPr>
                <w:i/>
              </w:rPr>
              <w:t>?</w:t>
            </w:r>
          </w:p>
        </w:tc>
      </w:tr>
      <w:tr w:rsidR="00613472" w:rsidTr="00B71DDE">
        <w:tc>
          <w:tcPr>
            <w:tcW w:w="9242" w:type="dxa"/>
            <w:gridSpan w:val="6"/>
          </w:tcPr>
          <w:p w:rsidR="00613472" w:rsidRPr="00455766" w:rsidRDefault="00613472" w:rsidP="00B71DDE">
            <w:pPr>
              <w:rPr>
                <w:i/>
              </w:rPr>
            </w:pPr>
            <w:r w:rsidRPr="00455766">
              <w:rPr>
                <w:i/>
              </w:rPr>
              <w:t>Please comment on any of your answers:</w:t>
            </w:r>
          </w:p>
          <w:p w:rsidR="00613472" w:rsidRDefault="00613472" w:rsidP="00B71DDE"/>
        </w:tc>
      </w:tr>
    </w:tbl>
    <w:p w:rsidR="00613472" w:rsidRDefault="00613472" w:rsidP="009E1FB1">
      <w:pPr>
        <w:spacing w:before="40" w:after="4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E46827" w:rsidTr="00FB5873">
        <w:tc>
          <w:tcPr>
            <w:tcW w:w="9242" w:type="dxa"/>
            <w:gridSpan w:val="6"/>
          </w:tcPr>
          <w:p w:rsidR="00E46827" w:rsidRDefault="00FF47D1" w:rsidP="00FF47D1">
            <w:r>
              <w:rPr>
                <w:b/>
              </w:rPr>
              <w:t>Parish</w:t>
            </w:r>
            <w:r w:rsidR="00E46827">
              <w:rPr>
                <w:b/>
              </w:rPr>
              <w:t xml:space="preserve"> News And Information</w:t>
            </w:r>
          </w:p>
        </w:tc>
      </w:tr>
      <w:tr w:rsidR="00E46827" w:rsidTr="00FB5873">
        <w:tc>
          <w:tcPr>
            <w:tcW w:w="7127" w:type="dxa"/>
          </w:tcPr>
          <w:p w:rsidR="00E46827" w:rsidRDefault="00E46827" w:rsidP="00FB5873">
            <w:r>
              <w:t xml:space="preserve">I often get information from-The </w:t>
            </w:r>
            <w:r w:rsidRPr="007A58B2">
              <w:rPr>
                <w:i/>
              </w:rPr>
              <w:t>Gazette and Herald</w:t>
            </w:r>
            <w:r>
              <w:t xml:space="preserve"> </w:t>
            </w:r>
          </w:p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</w:tr>
      <w:tr w:rsidR="00E46827" w:rsidTr="00FB5873">
        <w:tc>
          <w:tcPr>
            <w:tcW w:w="7127" w:type="dxa"/>
          </w:tcPr>
          <w:p w:rsidR="00E46827" w:rsidRDefault="00E46827" w:rsidP="00FB5873">
            <w:r>
              <w:t xml:space="preserve">                                                   -Parish Newsletter</w:t>
            </w:r>
          </w:p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</w:tr>
      <w:tr w:rsidR="00E46827" w:rsidTr="00FB5873">
        <w:tc>
          <w:tcPr>
            <w:tcW w:w="7127" w:type="dxa"/>
          </w:tcPr>
          <w:p w:rsidR="00E46827" w:rsidRDefault="00E46827" w:rsidP="00FB5873">
            <w:r>
              <w:t xml:space="preserve">                                                   -Parish Council website</w:t>
            </w:r>
          </w:p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</w:tr>
      <w:tr w:rsidR="00E46827" w:rsidTr="00FB5873">
        <w:tc>
          <w:tcPr>
            <w:tcW w:w="7127" w:type="dxa"/>
          </w:tcPr>
          <w:p w:rsidR="00E46827" w:rsidRDefault="00E46827" w:rsidP="00FB5873">
            <w:r>
              <w:t xml:space="preserve">                                                   -Village Hall website</w:t>
            </w:r>
          </w:p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</w:tr>
      <w:tr w:rsidR="00E46827" w:rsidTr="00FB5873">
        <w:tc>
          <w:tcPr>
            <w:tcW w:w="7127" w:type="dxa"/>
          </w:tcPr>
          <w:p w:rsidR="00E46827" w:rsidRDefault="00E46827" w:rsidP="00FB5873">
            <w:r>
              <w:t xml:space="preserve">                                                   -School website</w:t>
            </w:r>
          </w:p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</w:tr>
      <w:tr w:rsidR="00E46827" w:rsidTr="00FB5873">
        <w:tc>
          <w:tcPr>
            <w:tcW w:w="7127" w:type="dxa"/>
          </w:tcPr>
          <w:p w:rsidR="00E46827" w:rsidRDefault="00E46827" w:rsidP="00E46827">
            <w:r>
              <w:t xml:space="preserve">                                                   -Notice boards</w:t>
            </w:r>
          </w:p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</w:tr>
      <w:tr w:rsidR="001949AD" w:rsidTr="00FB5873">
        <w:tc>
          <w:tcPr>
            <w:tcW w:w="7127" w:type="dxa"/>
          </w:tcPr>
          <w:p w:rsidR="001949AD" w:rsidRDefault="001949AD" w:rsidP="00E46827">
            <w:r>
              <w:t xml:space="preserve">                                                   -Word of mouth/personal e-mails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3F1244" w:rsidP="003F1244">
            <w:r>
              <w:t>I am usually fairly well informed of village activities and news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E46827" w:rsidTr="00FB5873">
        <w:tc>
          <w:tcPr>
            <w:tcW w:w="9242" w:type="dxa"/>
            <w:gridSpan w:val="6"/>
          </w:tcPr>
          <w:p w:rsidR="00E46827" w:rsidRDefault="001949AD" w:rsidP="00FB5873">
            <w:pPr>
              <w:rPr>
                <w:i/>
              </w:rPr>
            </w:pPr>
            <w:r>
              <w:rPr>
                <w:i/>
              </w:rPr>
              <w:t>What improvements could be made</w:t>
            </w:r>
            <w:r w:rsidR="00E46827">
              <w:rPr>
                <w:i/>
              </w:rPr>
              <w:t>?</w:t>
            </w:r>
          </w:p>
          <w:p w:rsidR="00E46827" w:rsidRDefault="00E46827" w:rsidP="00FB5873"/>
          <w:p w:rsidR="00E46827" w:rsidRDefault="00E46827" w:rsidP="00FB5873"/>
        </w:tc>
      </w:tr>
    </w:tbl>
    <w:p w:rsidR="00B72B67" w:rsidRDefault="00B72B67" w:rsidP="009E1FB1">
      <w:pPr>
        <w:spacing w:before="40" w:after="4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629"/>
      </w:tblGrid>
      <w:tr w:rsidR="00B72B67" w:rsidTr="00B72B67">
        <w:tc>
          <w:tcPr>
            <w:tcW w:w="7905" w:type="dxa"/>
          </w:tcPr>
          <w:p w:rsidR="00B72B67" w:rsidRDefault="00B72B67" w:rsidP="00B72B67">
            <w:pPr>
              <w:spacing w:before="40" w:after="40"/>
              <w:rPr>
                <w:b/>
              </w:rPr>
            </w:pPr>
            <w:r w:rsidRPr="00643D90">
              <w:rPr>
                <w:b/>
              </w:rPr>
              <w:t>About Yourself</w:t>
            </w:r>
          </w:p>
        </w:tc>
        <w:tc>
          <w:tcPr>
            <w:tcW w:w="708" w:type="dxa"/>
          </w:tcPr>
          <w:p w:rsidR="00B72B67" w:rsidRDefault="00B72B67" w:rsidP="00B72B67">
            <w:pPr>
              <w:spacing w:before="40" w:after="4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29" w:type="dxa"/>
          </w:tcPr>
          <w:p w:rsidR="00B72B67" w:rsidRDefault="00B72B67" w:rsidP="00B72B67">
            <w:pPr>
              <w:spacing w:before="40" w:after="4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72B67" w:rsidTr="00B72B67">
        <w:tc>
          <w:tcPr>
            <w:tcW w:w="7905" w:type="dxa"/>
          </w:tcPr>
          <w:p w:rsidR="00B72B67" w:rsidRPr="00A5484F" w:rsidRDefault="00B72B67" w:rsidP="00A5484F">
            <w:r>
              <w:t>Are t</w:t>
            </w:r>
            <w:r w:rsidRPr="007A58B2">
              <w:t>here are more than 2</w:t>
            </w:r>
            <w:r>
              <w:t xml:space="preserve"> people</w:t>
            </w:r>
            <w:r w:rsidRPr="007A58B2">
              <w:t xml:space="preserve"> in our household</w:t>
            </w:r>
          </w:p>
        </w:tc>
        <w:tc>
          <w:tcPr>
            <w:tcW w:w="708" w:type="dxa"/>
          </w:tcPr>
          <w:p w:rsidR="00B72B67" w:rsidRPr="00A5484F" w:rsidRDefault="00B72B67" w:rsidP="00A5484F"/>
        </w:tc>
        <w:tc>
          <w:tcPr>
            <w:tcW w:w="629" w:type="dxa"/>
          </w:tcPr>
          <w:p w:rsidR="00B72B67" w:rsidRPr="00A5484F" w:rsidRDefault="00B72B67" w:rsidP="00A5484F"/>
        </w:tc>
      </w:tr>
      <w:tr w:rsidR="00B72B67" w:rsidTr="00B72B67">
        <w:tc>
          <w:tcPr>
            <w:tcW w:w="7905" w:type="dxa"/>
          </w:tcPr>
          <w:p w:rsidR="00B72B67" w:rsidRPr="00A5484F" w:rsidRDefault="00B72B67" w:rsidP="00FF47D1">
            <w:r>
              <w:t xml:space="preserve">I have been in the </w:t>
            </w:r>
            <w:r w:rsidR="00FF47D1">
              <w:t>parish</w:t>
            </w:r>
            <w:r>
              <w:t xml:space="preserve"> </w:t>
            </w:r>
            <w:r w:rsidR="006D3148">
              <w:t xml:space="preserve">for </w:t>
            </w:r>
            <w:r>
              <w:t>over 5 years</w:t>
            </w:r>
          </w:p>
        </w:tc>
        <w:tc>
          <w:tcPr>
            <w:tcW w:w="708" w:type="dxa"/>
          </w:tcPr>
          <w:p w:rsidR="00B72B67" w:rsidRPr="00A5484F" w:rsidRDefault="00B72B67" w:rsidP="00A5484F"/>
        </w:tc>
        <w:tc>
          <w:tcPr>
            <w:tcW w:w="629" w:type="dxa"/>
          </w:tcPr>
          <w:p w:rsidR="00B72B67" w:rsidRPr="00A5484F" w:rsidRDefault="00B72B67" w:rsidP="00A5484F"/>
        </w:tc>
      </w:tr>
      <w:tr w:rsidR="00B72B67" w:rsidTr="00B72B67">
        <w:tc>
          <w:tcPr>
            <w:tcW w:w="7905" w:type="dxa"/>
          </w:tcPr>
          <w:p w:rsidR="00B72B67" w:rsidRPr="00A5484F" w:rsidRDefault="00B72B67" w:rsidP="00FF47D1">
            <w:r>
              <w:t>I</w:t>
            </w:r>
            <w:r w:rsidR="006D3148">
              <w:t xml:space="preserve">t is likely that I will </w:t>
            </w:r>
            <w:r>
              <w:t xml:space="preserve">be living in the </w:t>
            </w:r>
            <w:r w:rsidR="00FF47D1">
              <w:t>parish</w:t>
            </w:r>
            <w:r>
              <w:t xml:space="preserve"> in 10 </w:t>
            </w:r>
            <w:proofErr w:type="spellStart"/>
            <w:r>
              <w:t>years time</w:t>
            </w:r>
            <w:proofErr w:type="spellEnd"/>
          </w:p>
        </w:tc>
        <w:tc>
          <w:tcPr>
            <w:tcW w:w="708" w:type="dxa"/>
          </w:tcPr>
          <w:p w:rsidR="00B72B67" w:rsidRPr="00A5484F" w:rsidRDefault="00B72B67" w:rsidP="00A5484F"/>
        </w:tc>
        <w:tc>
          <w:tcPr>
            <w:tcW w:w="629" w:type="dxa"/>
          </w:tcPr>
          <w:p w:rsidR="00B72B67" w:rsidRPr="00A5484F" w:rsidRDefault="00B72B67" w:rsidP="00A5484F"/>
        </w:tc>
      </w:tr>
      <w:tr w:rsidR="003F1244" w:rsidTr="00B72B67">
        <w:tc>
          <w:tcPr>
            <w:tcW w:w="7905" w:type="dxa"/>
          </w:tcPr>
          <w:p w:rsidR="003F1244" w:rsidRDefault="006D3148" w:rsidP="00A5484F">
            <w:r>
              <w:t xml:space="preserve">I am over 60 </w:t>
            </w:r>
            <w:r w:rsidR="003F1244">
              <w:t>or retired</w:t>
            </w:r>
          </w:p>
        </w:tc>
        <w:tc>
          <w:tcPr>
            <w:tcW w:w="708" w:type="dxa"/>
          </w:tcPr>
          <w:p w:rsidR="003F1244" w:rsidRPr="00A5484F" w:rsidRDefault="003F1244" w:rsidP="00A5484F"/>
        </w:tc>
        <w:tc>
          <w:tcPr>
            <w:tcW w:w="629" w:type="dxa"/>
          </w:tcPr>
          <w:p w:rsidR="003F1244" w:rsidRPr="00A5484F" w:rsidRDefault="003F1244" w:rsidP="00A5484F"/>
        </w:tc>
      </w:tr>
      <w:tr w:rsidR="001949AD" w:rsidTr="00B72B67">
        <w:tc>
          <w:tcPr>
            <w:tcW w:w="7905" w:type="dxa"/>
          </w:tcPr>
          <w:p w:rsidR="001949AD" w:rsidRDefault="001949AD" w:rsidP="00A5484F">
            <w:r>
              <w:t>I have an e-mail address and access to the internet</w:t>
            </w:r>
          </w:p>
        </w:tc>
        <w:tc>
          <w:tcPr>
            <w:tcW w:w="708" w:type="dxa"/>
          </w:tcPr>
          <w:p w:rsidR="001949AD" w:rsidRPr="00A5484F" w:rsidRDefault="001949AD" w:rsidP="00A5484F"/>
        </w:tc>
        <w:tc>
          <w:tcPr>
            <w:tcW w:w="629" w:type="dxa"/>
          </w:tcPr>
          <w:p w:rsidR="001949AD" w:rsidRPr="00A5484F" w:rsidRDefault="001949AD" w:rsidP="00A5484F"/>
        </w:tc>
      </w:tr>
      <w:tr w:rsidR="00C532F2" w:rsidTr="00B72B67">
        <w:tc>
          <w:tcPr>
            <w:tcW w:w="7905" w:type="dxa"/>
          </w:tcPr>
          <w:p w:rsidR="00C532F2" w:rsidRDefault="00C532F2" w:rsidP="00C532F2">
            <w:r>
              <w:t xml:space="preserve">I live in </w:t>
            </w:r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 xml:space="preserve"> </w:t>
            </w:r>
            <w:r w:rsidR="006D2E65" w:rsidRPr="006D2E65">
              <w:rPr>
                <w:sz w:val="18"/>
                <w:szCs w:val="18"/>
              </w:rPr>
              <w:t>(</w:t>
            </w:r>
            <w:r w:rsidR="006D2E65">
              <w:rPr>
                <w:sz w:val="18"/>
                <w:szCs w:val="18"/>
              </w:rPr>
              <w:t xml:space="preserve">if yes, </w:t>
            </w:r>
            <w:r w:rsidR="006D2E65" w:rsidRPr="006D2E65">
              <w:rPr>
                <w:sz w:val="18"/>
                <w:szCs w:val="18"/>
              </w:rPr>
              <w:t>please answer additional questions</w:t>
            </w:r>
            <w:r w:rsidR="006D2E65">
              <w:rPr>
                <w:sz w:val="18"/>
                <w:szCs w:val="18"/>
              </w:rPr>
              <w:t xml:space="preserve"> attached</w:t>
            </w:r>
            <w:r w:rsidR="006D2E65" w:rsidRPr="006D2E65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C532F2" w:rsidRPr="00A5484F" w:rsidRDefault="00C532F2" w:rsidP="00A5484F"/>
        </w:tc>
        <w:tc>
          <w:tcPr>
            <w:tcW w:w="629" w:type="dxa"/>
          </w:tcPr>
          <w:p w:rsidR="00C532F2" w:rsidRPr="00A5484F" w:rsidRDefault="00C532F2" w:rsidP="00A5484F"/>
        </w:tc>
      </w:tr>
    </w:tbl>
    <w:p w:rsidR="00B72B67" w:rsidRDefault="00B72B67" w:rsidP="00613472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B72B67" w:rsidRDefault="00B72B67" w:rsidP="00B72B67">
      <w:pPr>
        <w:spacing w:before="40" w:after="40"/>
      </w:pPr>
      <w:r w:rsidRPr="002D44F1">
        <w:rPr>
          <w:b/>
        </w:rPr>
        <w:t>Optional</w:t>
      </w:r>
      <w:r w:rsidRPr="00643D90">
        <w:rPr>
          <w:b/>
          <w:u w:val="single"/>
        </w:rPr>
        <w:t xml:space="preserve"> </w:t>
      </w:r>
      <w:r w:rsidRPr="00643D90">
        <w:rPr>
          <w:b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2B67" w:rsidRPr="00A24B90" w:rsidTr="00B72B67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B67" w:rsidRPr="00A24B90" w:rsidRDefault="00B72B67" w:rsidP="00B72B67">
            <w:pPr>
              <w:rPr>
                <w:sz w:val="28"/>
                <w:szCs w:val="28"/>
              </w:rPr>
            </w:pPr>
            <w:r w:rsidRPr="00A24B90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 xml:space="preserve"> </w:t>
            </w:r>
            <w:r w:rsidRPr="00B72B67">
              <w:t>(optional):</w:t>
            </w:r>
          </w:p>
        </w:tc>
      </w:tr>
      <w:tr w:rsidR="00B72B67" w:rsidRPr="00A24B90" w:rsidTr="00B72B67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B67" w:rsidRPr="00A24B90" w:rsidRDefault="00B72B67" w:rsidP="00B72B67">
            <w:pPr>
              <w:rPr>
                <w:sz w:val="28"/>
                <w:szCs w:val="28"/>
              </w:rPr>
            </w:pPr>
            <w:r w:rsidRPr="00A24B90">
              <w:rPr>
                <w:sz w:val="28"/>
                <w:szCs w:val="28"/>
              </w:rPr>
              <w:t xml:space="preserve">Address </w:t>
            </w:r>
            <w:r>
              <w:t>(</w:t>
            </w:r>
            <w:r w:rsidRPr="00A24B90">
              <w:t>for prize draw):</w:t>
            </w:r>
          </w:p>
        </w:tc>
      </w:tr>
      <w:tr w:rsidR="00B72B67" w:rsidRPr="00A24B90" w:rsidTr="00B72B67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B67" w:rsidRPr="00FB5873" w:rsidRDefault="00B72B67" w:rsidP="00B72B67">
            <w:r w:rsidRPr="00A24B90">
              <w:rPr>
                <w:sz w:val="28"/>
                <w:szCs w:val="28"/>
              </w:rPr>
              <w:t>e-mail address</w:t>
            </w:r>
            <w:r>
              <w:rPr>
                <w:sz w:val="28"/>
                <w:szCs w:val="28"/>
              </w:rPr>
              <w:t xml:space="preserve"> </w:t>
            </w:r>
            <w:r>
              <w:t>-</w:t>
            </w:r>
            <w:r w:rsidRPr="00BB1798">
              <w:t xml:space="preserve">if you </w:t>
            </w:r>
            <w:r>
              <w:t>would like the results of this survey and other village news please state your preferred e-mail addres</w:t>
            </w:r>
            <w:r w:rsidR="00FB5873">
              <w:t>s:</w:t>
            </w:r>
          </w:p>
        </w:tc>
      </w:tr>
    </w:tbl>
    <w:p w:rsidR="00C532F2" w:rsidRDefault="00C532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FB5873" w:rsidRPr="00A460AA" w:rsidTr="00FB5873">
        <w:tc>
          <w:tcPr>
            <w:tcW w:w="7127" w:type="dxa"/>
          </w:tcPr>
          <w:p w:rsidR="00FB5873" w:rsidRPr="00C532F2" w:rsidRDefault="00FB5873" w:rsidP="00FB5873">
            <w:pPr>
              <w:rPr>
                <w:b/>
                <w:sz w:val="28"/>
                <w:szCs w:val="28"/>
              </w:rPr>
            </w:pPr>
            <w:proofErr w:type="spellStart"/>
            <w:r w:rsidRPr="00C532F2">
              <w:rPr>
                <w:b/>
                <w:sz w:val="28"/>
                <w:szCs w:val="28"/>
              </w:rPr>
              <w:t>Draycot</w:t>
            </w:r>
            <w:proofErr w:type="spellEnd"/>
            <w:r w:rsidRPr="00C532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32F2">
              <w:rPr>
                <w:b/>
                <w:sz w:val="28"/>
                <w:szCs w:val="28"/>
              </w:rPr>
              <w:t>Cerne</w:t>
            </w:r>
            <w:proofErr w:type="spellEnd"/>
            <w:r w:rsidRPr="00C532F2">
              <w:rPr>
                <w:b/>
                <w:sz w:val="28"/>
                <w:szCs w:val="28"/>
              </w:rPr>
              <w:t xml:space="preserve"> Residents Only</w:t>
            </w:r>
          </w:p>
          <w:p w:rsidR="00FB5873" w:rsidRDefault="00FB5873" w:rsidP="00FB5873">
            <w:pPr>
              <w:rPr>
                <w:b/>
              </w:rPr>
            </w:pPr>
          </w:p>
          <w:p w:rsidR="00552AE7" w:rsidRDefault="00552AE7" w:rsidP="00FB5873">
            <w:pPr>
              <w:rPr>
                <w:b/>
              </w:rPr>
            </w:pPr>
          </w:p>
          <w:p w:rsidR="00FB5873" w:rsidRPr="002D44F1" w:rsidRDefault="00FB5873" w:rsidP="00FB5873">
            <w:pPr>
              <w:rPr>
                <w:b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FB5873" w:rsidRPr="00A460AA" w:rsidRDefault="00FB5873" w:rsidP="00552AE7">
            <w:pPr>
              <w:ind w:left="113" w:right="113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Agree</w:t>
            </w:r>
          </w:p>
        </w:tc>
        <w:tc>
          <w:tcPr>
            <w:tcW w:w="423" w:type="dxa"/>
            <w:textDirection w:val="btLr"/>
            <w:vAlign w:val="center"/>
          </w:tcPr>
          <w:p w:rsidR="00FB5873" w:rsidRPr="00A460AA" w:rsidRDefault="00FB5873" w:rsidP="00552AE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Slightly</w:t>
            </w:r>
            <w:r w:rsidRPr="00A460AA">
              <w:rPr>
                <w:sz w:val="16"/>
                <w:szCs w:val="16"/>
              </w:rPr>
              <w:t xml:space="preserve"> Agree</w:t>
            </w:r>
          </w:p>
        </w:tc>
        <w:tc>
          <w:tcPr>
            <w:tcW w:w="423" w:type="dxa"/>
            <w:textDirection w:val="btLr"/>
            <w:vAlign w:val="center"/>
          </w:tcPr>
          <w:p w:rsidR="00FB5873" w:rsidRPr="00A460AA" w:rsidRDefault="00FB5873" w:rsidP="00552AE7">
            <w:pPr>
              <w:ind w:left="113" w:right="113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No Opinion</w:t>
            </w:r>
          </w:p>
        </w:tc>
        <w:tc>
          <w:tcPr>
            <w:tcW w:w="423" w:type="dxa"/>
            <w:textDirection w:val="btLr"/>
            <w:vAlign w:val="center"/>
          </w:tcPr>
          <w:p w:rsidR="00FB5873" w:rsidRPr="00A460AA" w:rsidRDefault="00FB5873" w:rsidP="00552AE7">
            <w:pPr>
              <w:ind w:left="113" w:right="113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Slightly Disagree</w:t>
            </w:r>
          </w:p>
        </w:tc>
        <w:tc>
          <w:tcPr>
            <w:tcW w:w="423" w:type="dxa"/>
            <w:textDirection w:val="btLr"/>
            <w:vAlign w:val="center"/>
          </w:tcPr>
          <w:p w:rsidR="00FB5873" w:rsidRPr="00A460AA" w:rsidRDefault="00FB5873" w:rsidP="00552AE7">
            <w:pPr>
              <w:ind w:left="113" w:right="113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Disagree</w:t>
            </w:r>
          </w:p>
        </w:tc>
      </w:tr>
      <w:tr w:rsidR="00FB5873" w:rsidTr="00FB5873">
        <w:tc>
          <w:tcPr>
            <w:tcW w:w="7127" w:type="dxa"/>
          </w:tcPr>
          <w:p w:rsidR="00FB5873" w:rsidRPr="007A58B2" w:rsidRDefault="00FB5873" w:rsidP="00FB5873">
            <w:r>
              <w:t xml:space="preserve">The Parish Council adequately represent </w:t>
            </w:r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 xml:space="preserve"> issues</w:t>
            </w:r>
          </w:p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</w:tr>
      <w:tr w:rsidR="00FB5873" w:rsidTr="00FB5873">
        <w:tc>
          <w:tcPr>
            <w:tcW w:w="7127" w:type="dxa"/>
          </w:tcPr>
          <w:p w:rsidR="00FB5873" w:rsidRPr="007A58B2" w:rsidRDefault="00FB5873" w:rsidP="00FB5873"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 xml:space="preserve"> is an integral part of the Community of Sutton Benger</w:t>
            </w:r>
          </w:p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</w:tr>
      <w:tr w:rsidR="00FB5873" w:rsidTr="00FB5873">
        <w:tc>
          <w:tcPr>
            <w:tcW w:w="7127" w:type="dxa"/>
          </w:tcPr>
          <w:p w:rsidR="00FB5873" w:rsidRDefault="00FB5873" w:rsidP="00FB5873">
            <w:r>
              <w:t xml:space="preserve">Sutton Benger School is usually the preferred choice </w:t>
            </w:r>
          </w:p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</w:tr>
      <w:tr w:rsidR="00FB5873" w:rsidTr="00FB5873">
        <w:tc>
          <w:tcPr>
            <w:tcW w:w="7127" w:type="dxa"/>
          </w:tcPr>
          <w:p w:rsidR="00FB5873" w:rsidRDefault="00FB5873" w:rsidP="00FB5873">
            <w:r>
              <w:t xml:space="preserve">I tend to go to </w:t>
            </w:r>
            <w:proofErr w:type="spellStart"/>
            <w:r>
              <w:t>Kington</w:t>
            </w:r>
            <w:proofErr w:type="spellEnd"/>
            <w:r>
              <w:t xml:space="preserve"> Langley/</w:t>
            </w:r>
            <w:proofErr w:type="spellStart"/>
            <w:r>
              <w:t>Chippenham</w:t>
            </w:r>
            <w:proofErr w:type="spellEnd"/>
            <w:r>
              <w:t xml:space="preserve"> rather than SB for socialising</w:t>
            </w:r>
          </w:p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</w:tr>
      <w:tr w:rsidR="00FB5873" w:rsidTr="00FB5873">
        <w:tc>
          <w:tcPr>
            <w:tcW w:w="7127" w:type="dxa"/>
          </w:tcPr>
          <w:p w:rsidR="00FB5873" w:rsidRDefault="00FB5873" w:rsidP="00A30BDC">
            <w:r>
              <w:t xml:space="preserve">The </w:t>
            </w:r>
            <w:r w:rsidR="00A30BDC">
              <w:t>lane</w:t>
            </w:r>
            <w:r>
              <w:t xml:space="preserve"> to </w:t>
            </w:r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 xml:space="preserve"> is adequate</w:t>
            </w:r>
          </w:p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</w:tr>
      <w:tr w:rsidR="00FB5873" w:rsidTr="00FB5873">
        <w:tc>
          <w:tcPr>
            <w:tcW w:w="7127" w:type="dxa"/>
          </w:tcPr>
          <w:p w:rsidR="00FB5873" w:rsidRDefault="00A30BDC" w:rsidP="00FB5873">
            <w:r>
              <w:t>The footpath</w:t>
            </w:r>
            <w:r w:rsidR="00FB5873">
              <w:t xml:space="preserve"> from Sutton Benger to </w:t>
            </w:r>
            <w:proofErr w:type="spellStart"/>
            <w:r w:rsidR="00FB5873">
              <w:t>Draycot</w:t>
            </w:r>
            <w:proofErr w:type="spellEnd"/>
            <w:r w:rsidR="00FB5873">
              <w:t xml:space="preserve"> </w:t>
            </w:r>
            <w:proofErr w:type="spellStart"/>
            <w:r w:rsidR="00FB5873">
              <w:t>Cerne</w:t>
            </w:r>
            <w:proofErr w:type="spellEnd"/>
            <w:r w:rsidR="00FB5873">
              <w:t xml:space="preserve"> is adequate</w:t>
            </w:r>
          </w:p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</w:tr>
      <w:tr w:rsidR="006D2E65" w:rsidTr="00FB5873">
        <w:tc>
          <w:tcPr>
            <w:tcW w:w="7127" w:type="dxa"/>
          </w:tcPr>
          <w:p w:rsidR="006D2E65" w:rsidRDefault="006D2E65" w:rsidP="00FB5873">
            <w:r>
              <w:t xml:space="preserve">I may attend a </w:t>
            </w:r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 xml:space="preserve"> church service in the next 6 months</w:t>
            </w:r>
          </w:p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</w:tr>
      <w:tr w:rsidR="006D2E65" w:rsidTr="00FB5873">
        <w:tc>
          <w:tcPr>
            <w:tcW w:w="7127" w:type="dxa"/>
          </w:tcPr>
          <w:p w:rsidR="006D2E65" w:rsidRDefault="006D2E65" w:rsidP="006D127F">
            <w:r>
              <w:t xml:space="preserve">I plan to have a baptism/wedding/funeral at the </w:t>
            </w:r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 xml:space="preserve"> church</w:t>
            </w:r>
          </w:p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</w:tr>
      <w:tr w:rsidR="006D2E65" w:rsidTr="00FB5873">
        <w:tc>
          <w:tcPr>
            <w:tcW w:w="7127" w:type="dxa"/>
          </w:tcPr>
          <w:p w:rsidR="006D2E65" w:rsidRDefault="006D2E65" w:rsidP="006D127F">
            <w:r>
              <w:t xml:space="preserve">I plan to be buried by the </w:t>
            </w:r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 xml:space="preserve"> Church</w:t>
            </w:r>
          </w:p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</w:tr>
      <w:tr w:rsidR="006D2E65" w:rsidTr="00FB5873">
        <w:tc>
          <w:tcPr>
            <w:tcW w:w="7127" w:type="dxa"/>
          </w:tcPr>
          <w:p w:rsidR="006D2E65" w:rsidRDefault="006D2E65" w:rsidP="006D127F">
            <w:r>
              <w:t xml:space="preserve">The Parish Council should contribute towards </w:t>
            </w:r>
            <w:proofErr w:type="spellStart"/>
            <w:r w:rsidR="00FF47D1">
              <w:t>Draycot</w:t>
            </w:r>
            <w:proofErr w:type="spellEnd"/>
            <w:r w:rsidR="00FF47D1">
              <w:t xml:space="preserve"> </w:t>
            </w:r>
            <w:proofErr w:type="spellStart"/>
            <w:r w:rsidR="00FF47D1">
              <w:t>Cerne</w:t>
            </w:r>
            <w:proofErr w:type="spellEnd"/>
            <w:r w:rsidR="00FF47D1">
              <w:t xml:space="preserve"> </w:t>
            </w:r>
            <w:r>
              <w:t xml:space="preserve">church repairs </w:t>
            </w:r>
          </w:p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</w:tr>
      <w:tr w:rsidR="006D2E65" w:rsidTr="00FB5873">
        <w:tc>
          <w:tcPr>
            <w:tcW w:w="7127" w:type="dxa"/>
          </w:tcPr>
          <w:p w:rsidR="006D2E65" w:rsidRDefault="006D2E65" w:rsidP="00FB5873">
            <w:r>
              <w:t xml:space="preserve">If more houses were built in </w:t>
            </w:r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 xml:space="preserve"> this would be good for the community</w:t>
            </w:r>
          </w:p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</w:tr>
      <w:tr w:rsidR="006D2E65" w:rsidTr="00737CA4">
        <w:tc>
          <w:tcPr>
            <w:tcW w:w="9242" w:type="dxa"/>
            <w:gridSpan w:val="6"/>
          </w:tcPr>
          <w:p w:rsidR="006D2E65" w:rsidRDefault="006D2E65" w:rsidP="00FB5873">
            <w:r>
              <w:t xml:space="preserve">What was your main motivation to live in </w:t>
            </w:r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>?</w:t>
            </w:r>
          </w:p>
          <w:p w:rsidR="006D2E65" w:rsidRDefault="006D2E65" w:rsidP="00FB5873"/>
          <w:p w:rsidR="001A3376" w:rsidRDefault="001A3376" w:rsidP="00FB5873"/>
          <w:p w:rsidR="006D2E65" w:rsidRDefault="006D2E65" w:rsidP="00FB5873"/>
        </w:tc>
      </w:tr>
      <w:tr w:rsidR="006D2E65" w:rsidRPr="002D44F1" w:rsidTr="00FB5873">
        <w:tc>
          <w:tcPr>
            <w:tcW w:w="9242" w:type="dxa"/>
            <w:gridSpan w:val="6"/>
          </w:tcPr>
          <w:p w:rsidR="006D2E65" w:rsidRPr="00E1106F" w:rsidRDefault="006D2E65" w:rsidP="00FB5873">
            <w:pPr>
              <w:rPr>
                <w:i/>
              </w:rPr>
            </w:pPr>
            <w:r w:rsidRPr="00E1106F">
              <w:rPr>
                <w:i/>
              </w:rPr>
              <w:t xml:space="preserve">Please comment on any of the above or any other </w:t>
            </w:r>
            <w:proofErr w:type="spellStart"/>
            <w:r w:rsidRPr="00E1106F">
              <w:rPr>
                <w:i/>
              </w:rPr>
              <w:t>Draycot</w:t>
            </w:r>
            <w:proofErr w:type="spellEnd"/>
            <w:r w:rsidRPr="00E1106F">
              <w:rPr>
                <w:i/>
              </w:rPr>
              <w:t xml:space="preserve"> </w:t>
            </w:r>
            <w:proofErr w:type="spellStart"/>
            <w:r w:rsidRPr="00E1106F">
              <w:rPr>
                <w:i/>
              </w:rPr>
              <w:t>Cerne</w:t>
            </w:r>
            <w:proofErr w:type="spellEnd"/>
            <w:r w:rsidRPr="00E1106F">
              <w:rPr>
                <w:i/>
              </w:rPr>
              <w:t xml:space="preserve"> issues:</w:t>
            </w:r>
          </w:p>
          <w:p w:rsidR="006D2E65" w:rsidRDefault="006D2E65" w:rsidP="00FB5873"/>
          <w:p w:rsidR="006D2E65" w:rsidRDefault="006D2E65" w:rsidP="00FB5873"/>
          <w:p w:rsidR="006D2E65" w:rsidRDefault="006D2E65" w:rsidP="00FB5873"/>
          <w:p w:rsidR="006D2E65" w:rsidRDefault="006D2E65" w:rsidP="00FB5873"/>
          <w:p w:rsidR="006D2E65" w:rsidRDefault="006D2E65" w:rsidP="00FB5873"/>
          <w:p w:rsidR="006D2E65" w:rsidRDefault="006D2E65" w:rsidP="00FB5873"/>
          <w:p w:rsidR="006D2E65" w:rsidRDefault="006D2E65" w:rsidP="00FB5873"/>
          <w:p w:rsidR="006D2E65" w:rsidRDefault="006D2E65" w:rsidP="00FB5873"/>
          <w:p w:rsidR="006D2E65" w:rsidRPr="002D44F1" w:rsidRDefault="006D2E65" w:rsidP="00FB5873">
            <w:r w:rsidRPr="002D44F1">
              <w:t xml:space="preserve"> </w:t>
            </w:r>
          </w:p>
        </w:tc>
      </w:tr>
    </w:tbl>
    <w:p w:rsidR="00FB5873" w:rsidRDefault="00FB5873"/>
    <w:sectPr w:rsidR="00FB5873" w:rsidSect="00CC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D7B"/>
    <w:multiLevelType w:val="hybridMultilevel"/>
    <w:tmpl w:val="60EEF284"/>
    <w:lvl w:ilvl="0" w:tplc="32069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6C34"/>
    <w:multiLevelType w:val="hybridMultilevel"/>
    <w:tmpl w:val="76B8119A"/>
    <w:lvl w:ilvl="0" w:tplc="B59CA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F665E"/>
    <w:multiLevelType w:val="hybridMultilevel"/>
    <w:tmpl w:val="79867854"/>
    <w:lvl w:ilvl="0" w:tplc="64D6E4F8">
      <w:numFmt w:val="bullet"/>
      <w:lvlText w:val="-"/>
      <w:lvlJc w:val="left"/>
      <w:pPr>
        <w:ind w:left="29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>
    <w:nsid w:val="24FE6718"/>
    <w:multiLevelType w:val="hybridMultilevel"/>
    <w:tmpl w:val="BC2C7734"/>
    <w:lvl w:ilvl="0" w:tplc="91D8815A">
      <w:start w:val="5"/>
      <w:numFmt w:val="bullet"/>
      <w:lvlText w:val="-"/>
      <w:lvlJc w:val="left"/>
      <w:pPr>
        <w:ind w:left="29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">
    <w:nsid w:val="3CA4303E"/>
    <w:multiLevelType w:val="hybridMultilevel"/>
    <w:tmpl w:val="934EAC70"/>
    <w:lvl w:ilvl="0" w:tplc="73F4BB3C">
      <w:numFmt w:val="bullet"/>
      <w:lvlText w:val="-"/>
      <w:lvlJc w:val="left"/>
      <w:pPr>
        <w:ind w:left="334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5">
    <w:nsid w:val="48193827"/>
    <w:multiLevelType w:val="hybridMultilevel"/>
    <w:tmpl w:val="FDE0101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EF54874"/>
    <w:multiLevelType w:val="hybridMultilevel"/>
    <w:tmpl w:val="23EA4A70"/>
    <w:lvl w:ilvl="0" w:tplc="59C09FC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54B20ABF"/>
    <w:multiLevelType w:val="hybridMultilevel"/>
    <w:tmpl w:val="515A6C32"/>
    <w:lvl w:ilvl="0" w:tplc="8040A6C4">
      <w:start w:val="5"/>
      <w:numFmt w:val="bullet"/>
      <w:lvlText w:val="-"/>
      <w:lvlJc w:val="left"/>
      <w:pPr>
        <w:ind w:left="30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8">
    <w:nsid w:val="5BF47869"/>
    <w:multiLevelType w:val="hybridMultilevel"/>
    <w:tmpl w:val="CB7AA252"/>
    <w:lvl w:ilvl="0" w:tplc="FFF28D28">
      <w:start w:val="5"/>
      <w:numFmt w:val="bullet"/>
      <w:lvlText w:val="-"/>
      <w:lvlJc w:val="left"/>
      <w:pPr>
        <w:ind w:left="30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9">
    <w:nsid w:val="6A7E365B"/>
    <w:multiLevelType w:val="hybridMultilevel"/>
    <w:tmpl w:val="172C740A"/>
    <w:lvl w:ilvl="0" w:tplc="698CBF80">
      <w:numFmt w:val="bullet"/>
      <w:lvlText w:val="-"/>
      <w:lvlJc w:val="left"/>
      <w:pPr>
        <w:ind w:left="29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>
    <w:nsid w:val="79092E49"/>
    <w:multiLevelType w:val="hybridMultilevel"/>
    <w:tmpl w:val="7ECAAE26"/>
    <w:lvl w:ilvl="0" w:tplc="6BA4CDBE">
      <w:numFmt w:val="bullet"/>
      <w:lvlText w:val="-"/>
      <w:lvlJc w:val="left"/>
      <w:pPr>
        <w:ind w:left="29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1">
    <w:nsid w:val="7ADF03BF"/>
    <w:multiLevelType w:val="hybridMultilevel"/>
    <w:tmpl w:val="087AB50A"/>
    <w:lvl w:ilvl="0" w:tplc="A202C9A2">
      <w:start w:val="5"/>
      <w:numFmt w:val="bullet"/>
      <w:lvlText w:val="-"/>
      <w:lvlJc w:val="left"/>
      <w:pPr>
        <w:ind w:left="29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AA"/>
    <w:rsid w:val="000003EE"/>
    <w:rsid w:val="00001EB4"/>
    <w:rsid w:val="000150F9"/>
    <w:rsid w:val="00016D1E"/>
    <w:rsid w:val="0003532F"/>
    <w:rsid w:val="00043D4F"/>
    <w:rsid w:val="00057EC9"/>
    <w:rsid w:val="000608EA"/>
    <w:rsid w:val="00064D1D"/>
    <w:rsid w:val="000701B8"/>
    <w:rsid w:val="000901A5"/>
    <w:rsid w:val="0009144A"/>
    <w:rsid w:val="00096E64"/>
    <w:rsid w:val="000A0ABB"/>
    <w:rsid w:val="000A133A"/>
    <w:rsid w:val="000F48BF"/>
    <w:rsid w:val="000F74C2"/>
    <w:rsid w:val="00105363"/>
    <w:rsid w:val="00110359"/>
    <w:rsid w:val="00111B5E"/>
    <w:rsid w:val="0011684B"/>
    <w:rsid w:val="001412C1"/>
    <w:rsid w:val="00164C33"/>
    <w:rsid w:val="00167818"/>
    <w:rsid w:val="001949AD"/>
    <w:rsid w:val="001A3376"/>
    <w:rsid w:val="001A481A"/>
    <w:rsid w:val="001B5BD6"/>
    <w:rsid w:val="001C2CF0"/>
    <w:rsid w:val="001D4B66"/>
    <w:rsid w:val="001D5054"/>
    <w:rsid w:val="001E54A7"/>
    <w:rsid w:val="001F2130"/>
    <w:rsid w:val="0023626D"/>
    <w:rsid w:val="002652FF"/>
    <w:rsid w:val="00276E8D"/>
    <w:rsid w:val="0028055D"/>
    <w:rsid w:val="0028313F"/>
    <w:rsid w:val="002C0C19"/>
    <w:rsid w:val="002D44F1"/>
    <w:rsid w:val="002E216C"/>
    <w:rsid w:val="00301131"/>
    <w:rsid w:val="003150B7"/>
    <w:rsid w:val="00315A5E"/>
    <w:rsid w:val="00324D68"/>
    <w:rsid w:val="00334BA7"/>
    <w:rsid w:val="00353FBF"/>
    <w:rsid w:val="00362FF4"/>
    <w:rsid w:val="00376C16"/>
    <w:rsid w:val="003868B1"/>
    <w:rsid w:val="003A7000"/>
    <w:rsid w:val="003C4764"/>
    <w:rsid w:val="003D2C15"/>
    <w:rsid w:val="003D44F1"/>
    <w:rsid w:val="003D4C9C"/>
    <w:rsid w:val="003D56FA"/>
    <w:rsid w:val="003D74B4"/>
    <w:rsid w:val="003E726F"/>
    <w:rsid w:val="003E7FC9"/>
    <w:rsid w:val="003F1244"/>
    <w:rsid w:val="003F1D62"/>
    <w:rsid w:val="00407A6A"/>
    <w:rsid w:val="00433A84"/>
    <w:rsid w:val="00436A09"/>
    <w:rsid w:val="00440B9B"/>
    <w:rsid w:val="00441BCC"/>
    <w:rsid w:val="00452413"/>
    <w:rsid w:val="00452B1F"/>
    <w:rsid w:val="00455766"/>
    <w:rsid w:val="00494BB9"/>
    <w:rsid w:val="00495B44"/>
    <w:rsid w:val="00495F98"/>
    <w:rsid w:val="00496FD8"/>
    <w:rsid w:val="004A05A4"/>
    <w:rsid w:val="004A7FD1"/>
    <w:rsid w:val="004B3359"/>
    <w:rsid w:val="004C6A48"/>
    <w:rsid w:val="004E1DE1"/>
    <w:rsid w:val="004E63C7"/>
    <w:rsid w:val="004F0790"/>
    <w:rsid w:val="004F1FF9"/>
    <w:rsid w:val="004F610E"/>
    <w:rsid w:val="00500ACA"/>
    <w:rsid w:val="00516157"/>
    <w:rsid w:val="00516406"/>
    <w:rsid w:val="00527B49"/>
    <w:rsid w:val="00527F2D"/>
    <w:rsid w:val="0054639F"/>
    <w:rsid w:val="00546515"/>
    <w:rsid w:val="00550BA6"/>
    <w:rsid w:val="00552AE7"/>
    <w:rsid w:val="005653D4"/>
    <w:rsid w:val="0057040A"/>
    <w:rsid w:val="00577711"/>
    <w:rsid w:val="00584EBC"/>
    <w:rsid w:val="00592226"/>
    <w:rsid w:val="005B6E5D"/>
    <w:rsid w:val="005C56AF"/>
    <w:rsid w:val="005D36AC"/>
    <w:rsid w:val="005E7088"/>
    <w:rsid w:val="005F3552"/>
    <w:rsid w:val="00613472"/>
    <w:rsid w:val="006142CA"/>
    <w:rsid w:val="0062016C"/>
    <w:rsid w:val="0062111A"/>
    <w:rsid w:val="006272CC"/>
    <w:rsid w:val="00637C6B"/>
    <w:rsid w:val="00643D90"/>
    <w:rsid w:val="00644301"/>
    <w:rsid w:val="00652C66"/>
    <w:rsid w:val="00661796"/>
    <w:rsid w:val="0068025E"/>
    <w:rsid w:val="006872FF"/>
    <w:rsid w:val="006937D4"/>
    <w:rsid w:val="00697974"/>
    <w:rsid w:val="006A04E9"/>
    <w:rsid w:val="006A403C"/>
    <w:rsid w:val="006B5F61"/>
    <w:rsid w:val="006D2E65"/>
    <w:rsid w:val="006D3148"/>
    <w:rsid w:val="006F5307"/>
    <w:rsid w:val="007049DB"/>
    <w:rsid w:val="007062E8"/>
    <w:rsid w:val="007075B4"/>
    <w:rsid w:val="00711DCC"/>
    <w:rsid w:val="007353A2"/>
    <w:rsid w:val="007378B4"/>
    <w:rsid w:val="00740DB9"/>
    <w:rsid w:val="00751E78"/>
    <w:rsid w:val="00755990"/>
    <w:rsid w:val="00756513"/>
    <w:rsid w:val="00767B5B"/>
    <w:rsid w:val="0077011F"/>
    <w:rsid w:val="0079145F"/>
    <w:rsid w:val="007930B5"/>
    <w:rsid w:val="007A0EC4"/>
    <w:rsid w:val="007A58B2"/>
    <w:rsid w:val="007B2741"/>
    <w:rsid w:val="007C580C"/>
    <w:rsid w:val="007D79C1"/>
    <w:rsid w:val="007E2AB4"/>
    <w:rsid w:val="007F2046"/>
    <w:rsid w:val="0080596F"/>
    <w:rsid w:val="00811ABA"/>
    <w:rsid w:val="00811E7B"/>
    <w:rsid w:val="00874486"/>
    <w:rsid w:val="00890654"/>
    <w:rsid w:val="008A28A8"/>
    <w:rsid w:val="008A31B0"/>
    <w:rsid w:val="008A75B7"/>
    <w:rsid w:val="008B01A4"/>
    <w:rsid w:val="008B4D6A"/>
    <w:rsid w:val="008B73CD"/>
    <w:rsid w:val="008D09E4"/>
    <w:rsid w:val="008E010B"/>
    <w:rsid w:val="00911CE8"/>
    <w:rsid w:val="00912C56"/>
    <w:rsid w:val="0092603C"/>
    <w:rsid w:val="009323ED"/>
    <w:rsid w:val="00972D10"/>
    <w:rsid w:val="0097752D"/>
    <w:rsid w:val="00982765"/>
    <w:rsid w:val="009832F6"/>
    <w:rsid w:val="00993331"/>
    <w:rsid w:val="00997F3F"/>
    <w:rsid w:val="009A3BFD"/>
    <w:rsid w:val="009A71F7"/>
    <w:rsid w:val="009B0A65"/>
    <w:rsid w:val="009B1B6C"/>
    <w:rsid w:val="009B42FE"/>
    <w:rsid w:val="009C618C"/>
    <w:rsid w:val="009E1FB1"/>
    <w:rsid w:val="009E579B"/>
    <w:rsid w:val="00A01872"/>
    <w:rsid w:val="00A02528"/>
    <w:rsid w:val="00A14943"/>
    <w:rsid w:val="00A16F67"/>
    <w:rsid w:val="00A2328D"/>
    <w:rsid w:val="00A24B90"/>
    <w:rsid w:val="00A30BDC"/>
    <w:rsid w:val="00A33AE1"/>
    <w:rsid w:val="00A460AA"/>
    <w:rsid w:val="00A47CD7"/>
    <w:rsid w:val="00A515EC"/>
    <w:rsid w:val="00A5484F"/>
    <w:rsid w:val="00A55636"/>
    <w:rsid w:val="00A56522"/>
    <w:rsid w:val="00A62BB8"/>
    <w:rsid w:val="00A62E13"/>
    <w:rsid w:val="00A636D9"/>
    <w:rsid w:val="00AE0ADB"/>
    <w:rsid w:val="00AE1855"/>
    <w:rsid w:val="00AE7EF6"/>
    <w:rsid w:val="00B033C4"/>
    <w:rsid w:val="00B14F23"/>
    <w:rsid w:val="00B25018"/>
    <w:rsid w:val="00B3657C"/>
    <w:rsid w:val="00B41580"/>
    <w:rsid w:val="00B444A3"/>
    <w:rsid w:val="00B5042A"/>
    <w:rsid w:val="00B72B67"/>
    <w:rsid w:val="00B746B7"/>
    <w:rsid w:val="00B80A1F"/>
    <w:rsid w:val="00B82610"/>
    <w:rsid w:val="00B9710B"/>
    <w:rsid w:val="00B97629"/>
    <w:rsid w:val="00B97B5B"/>
    <w:rsid w:val="00BB1798"/>
    <w:rsid w:val="00BC0F60"/>
    <w:rsid w:val="00BC6719"/>
    <w:rsid w:val="00BE055D"/>
    <w:rsid w:val="00BE0B97"/>
    <w:rsid w:val="00BE241D"/>
    <w:rsid w:val="00BF6408"/>
    <w:rsid w:val="00BF774C"/>
    <w:rsid w:val="00C040BC"/>
    <w:rsid w:val="00C07FE8"/>
    <w:rsid w:val="00C532F2"/>
    <w:rsid w:val="00C63C25"/>
    <w:rsid w:val="00C64637"/>
    <w:rsid w:val="00C71370"/>
    <w:rsid w:val="00C73F03"/>
    <w:rsid w:val="00C77A91"/>
    <w:rsid w:val="00C96CAE"/>
    <w:rsid w:val="00CB2164"/>
    <w:rsid w:val="00CC04B1"/>
    <w:rsid w:val="00CC5F21"/>
    <w:rsid w:val="00CC7D29"/>
    <w:rsid w:val="00CD0ED4"/>
    <w:rsid w:val="00CD5F79"/>
    <w:rsid w:val="00CD6CB9"/>
    <w:rsid w:val="00CE5C73"/>
    <w:rsid w:val="00CF2240"/>
    <w:rsid w:val="00D02F37"/>
    <w:rsid w:val="00D22B0A"/>
    <w:rsid w:val="00D24701"/>
    <w:rsid w:val="00D56D76"/>
    <w:rsid w:val="00D72A18"/>
    <w:rsid w:val="00D74713"/>
    <w:rsid w:val="00D97E72"/>
    <w:rsid w:val="00DC3933"/>
    <w:rsid w:val="00DC412A"/>
    <w:rsid w:val="00DD0C51"/>
    <w:rsid w:val="00DE0A71"/>
    <w:rsid w:val="00DE101C"/>
    <w:rsid w:val="00DE1570"/>
    <w:rsid w:val="00DE16E8"/>
    <w:rsid w:val="00DE34C0"/>
    <w:rsid w:val="00DF4452"/>
    <w:rsid w:val="00DF7DEB"/>
    <w:rsid w:val="00E0015A"/>
    <w:rsid w:val="00E10757"/>
    <w:rsid w:val="00E1106F"/>
    <w:rsid w:val="00E11A93"/>
    <w:rsid w:val="00E26EA6"/>
    <w:rsid w:val="00E277D8"/>
    <w:rsid w:val="00E32B88"/>
    <w:rsid w:val="00E408B3"/>
    <w:rsid w:val="00E411E4"/>
    <w:rsid w:val="00E44163"/>
    <w:rsid w:val="00E44665"/>
    <w:rsid w:val="00E46827"/>
    <w:rsid w:val="00E519BD"/>
    <w:rsid w:val="00E54FEC"/>
    <w:rsid w:val="00E61867"/>
    <w:rsid w:val="00E669ED"/>
    <w:rsid w:val="00E7438A"/>
    <w:rsid w:val="00E747B6"/>
    <w:rsid w:val="00E74E91"/>
    <w:rsid w:val="00E832FC"/>
    <w:rsid w:val="00EA115C"/>
    <w:rsid w:val="00EA27BE"/>
    <w:rsid w:val="00EA3959"/>
    <w:rsid w:val="00EB2278"/>
    <w:rsid w:val="00EC5130"/>
    <w:rsid w:val="00EC7880"/>
    <w:rsid w:val="00EE6BC0"/>
    <w:rsid w:val="00EF0997"/>
    <w:rsid w:val="00EF42CE"/>
    <w:rsid w:val="00F07369"/>
    <w:rsid w:val="00F10C44"/>
    <w:rsid w:val="00F1418B"/>
    <w:rsid w:val="00F14FCF"/>
    <w:rsid w:val="00F4744B"/>
    <w:rsid w:val="00F51719"/>
    <w:rsid w:val="00F57D25"/>
    <w:rsid w:val="00F60265"/>
    <w:rsid w:val="00F940D0"/>
    <w:rsid w:val="00FA35AD"/>
    <w:rsid w:val="00FA3899"/>
    <w:rsid w:val="00FB5873"/>
    <w:rsid w:val="00FC10A1"/>
    <w:rsid w:val="00FD5CCF"/>
    <w:rsid w:val="00FD7794"/>
    <w:rsid w:val="00FF17DE"/>
    <w:rsid w:val="00FF46F0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@carlyo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LSL</Company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Kathy Smedley</cp:lastModifiedBy>
  <cp:revision>2</cp:revision>
  <cp:lastPrinted>2012-12-17T13:11:00Z</cp:lastPrinted>
  <dcterms:created xsi:type="dcterms:W3CDTF">2012-12-19T11:24:00Z</dcterms:created>
  <dcterms:modified xsi:type="dcterms:W3CDTF">2012-12-19T11:24:00Z</dcterms:modified>
</cp:coreProperties>
</file>