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A246F" w14:textId="7FB08618" w:rsidR="0041768D" w:rsidRPr="0041768D" w:rsidRDefault="0041768D" w:rsidP="0041768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en-GB"/>
          <w14:ligatures w14:val="none"/>
        </w:rPr>
      </w:pPr>
      <w:r w:rsidRPr="0041768D">
        <w:rPr>
          <w:rFonts w:ascii="Arial" w:eastAsia="Times New Roman" w:hAnsi="Arial" w:cs="Arial"/>
          <w:b/>
          <w:bCs/>
          <w:kern w:val="36"/>
          <w:sz w:val="20"/>
          <w:szCs w:val="20"/>
          <w:lang w:eastAsia="en-GB"/>
          <w14:ligatures w14:val="none"/>
        </w:rPr>
        <w:t xml:space="preserve">How to Object to the </w:t>
      </w:r>
      <w:r w:rsidR="000961EB">
        <w:rPr>
          <w:rFonts w:ascii="Arial" w:eastAsia="Times New Roman" w:hAnsi="Arial" w:cs="Arial"/>
          <w:b/>
          <w:bCs/>
          <w:kern w:val="36"/>
          <w:sz w:val="20"/>
          <w:szCs w:val="20"/>
          <w:lang w:eastAsia="en-GB"/>
          <w14:ligatures w14:val="none"/>
        </w:rPr>
        <w:t xml:space="preserve">Land at </w:t>
      </w:r>
      <w:r w:rsidRPr="0041768D">
        <w:rPr>
          <w:rFonts w:ascii="Arial" w:eastAsia="Times New Roman" w:hAnsi="Arial" w:cs="Arial"/>
          <w:b/>
          <w:bCs/>
          <w:kern w:val="36"/>
          <w:sz w:val="20"/>
          <w:szCs w:val="20"/>
          <w:lang w:eastAsia="en-GB"/>
          <w14:ligatures w14:val="none"/>
        </w:rPr>
        <w:t xml:space="preserve">Gate Farm </w:t>
      </w:r>
      <w:r w:rsidR="000961EB">
        <w:rPr>
          <w:rFonts w:ascii="Arial" w:eastAsia="Times New Roman" w:hAnsi="Arial" w:cs="Arial"/>
          <w:b/>
          <w:bCs/>
          <w:kern w:val="36"/>
          <w:sz w:val="20"/>
          <w:szCs w:val="20"/>
          <w:lang w:eastAsia="en-GB"/>
          <w14:ligatures w14:val="none"/>
        </w:rPr>
        <w:t xml:space="preserve">90 houses </w:t>
      </w:r>
      <w:r w:rsidRPr="0041768D">
        <w:rPr>
          <w:rFonts w:ascii="Arial" w:eastAsia="Times New Roman" w:hAnsi="Arial" w:cs="Arial"/>
          <w:b/>
          <w:bCs/>
          <w:kern w:val="36"/>
          <w:sz w:val="20"/>
          <w:szCs w:val="20"/>
          <w:lang w:eastAsia="en-GB"/>
          <w14:ligatures w14:val="none"/>
        </w:rPr>
        <w:t>Planning Application</w:t>
      </w:r>
      <w:r>
        <w:rPr>
          <w:rFonts w:ascii="Arial" w:eastAsia="Times New Roman" w:hAnsi="Arial" w:cs="Arial"/>
          <w:b/>
          <w:bCs/>
          <w:kern w:val="36"/>
          <w:sz w:val="20"/>
          <w:szCs w:val="20"/>
          <w:lang w:eastAsia="en-GB"/>
          <w14:ligatures w14:val="none"/>
        </w:rPr>
        <w:t xml:space="preserve"> – on-line deadline of 5</w:t>
      </w:r>
      <w:r w:rsidRPr="0041768D">
        <w:rPr>
          <w:rFonts w:ascii="Arial" w:eastAsia="Times New Roman" w:hAnsi="Arial" w:cs="Arial"/>
          <w:b/>
          <w:bCs/>
          <w:kern w:val="36"/>
          <w:sz w:val="20"/>
          <w:szCs w:val="20"/>
          <w:vertAlign w:val="superscript"/>
          <w:lang w:eastAsia="en-GB"/>
          <w14:ligatures w14:val="none"/>
        </w:rPr>
        <w:t>th</w:t>
      </w:r>
      <w:r>
        <w:rPr>
          <w:rFonts w:ascii="Arial" w:eastAsia="Times New Roman" w:hAnsi="Arial" w:cs="Arial"/>
          <w:b/>
          <w:bCs/>
          <w:kern w:val="36"/>
          <w:sz w:val="20"/>
          <w:szCs w:val="20"/>
          <w:lang w:eastAsia="en-GB"/>
          <w14:ligatures w14:val="none"/>
        </w:rPr>
        <w:t xml:space="preserve"> Feb 2026</w:t>
      </w:r>
    </w:p>
    <w:p w14:paraId="3F648021" w14:textId="77777777" w:rsidR="0041768D" w:rsidRPr="0041768D" w:rsidRDefault="0041768D" w:rsidP="0041768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41768D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Planning Ref: PL/2025/09825 – Land at Gate Farm, Sutton Benger</w:t>
      </w:r>
    </w:p>
    <w:p w14:paraId="555FD7FD" w14:textId="77777777" w:rsidR="008C7F24" w:rsidRDefault="0041768D" w:rsidP="008C7F2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41768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Everyone has the right to comment on this planning application. Individual objections </w:t>
      </w:r>
      <w:r w:rsidRPr="0041768D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do make a difference</w:t>
      </w:r>
      <w:r w:rsidRPr="0041768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, especially when they raise </w:t>
      </w:r>
      <w:r w:rsidRPr="0041768D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planning (not personal) issues</w:t>
      </w:r>
    </w:p>
    <w:p w14:paraId="4BCEDF4F" w14:textId="38DB6FE1" w:rsidR="0041768D" w:rsidRPr="008C7F24" w:rsidRDefault="0041768D" w:rsidP="008C7F2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41768D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Step 1: Find the application</w:t>
      </w:r>
    </w:p>
    <w:p w14:paraId="254D0593" w14:textId="77777777" w:rsidR="007D57EC" w:rsidRDefault="0041768D" w:rsidP="007D57E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41768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Go to the </w:t>
      </w:r>
      <w:r w:rsidRPr="0041768D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 xml:space="preserve">Wiltshire Council Planning </w:t>
      </w:r>
      <w:proofErr w:type="gramStart"/>
      <w:r w:rsidRPr="0041768D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Porta</w:t>
      </w:r>
      <w:r w:rsidR="007D57EC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l :</w:t>
      </w:r>
      <w:proofErr w:type="gramEnd"/>
      <w:r w:rsidR="007D57EC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 xml:space="preserve"> </w:t>
      </w:r>
      <w:hyperlink r:id="rId5" w:history="1">
        <w:r w:rsidR="007D57EC" w:rsidRPr="002B18E3">
          <w:rPr>
            <w:rStyle w:val="Hyperlink"/>
            <w:rFonts w:ascii="Calibri" w:eastAsia="Times New Roman" w:hAnsi="Calibri" w:cs="Calibri"/>
          </w:rPr>
          <w:t>https://development.wiltshire.gov.uk/pr/s/</w:t>
        </w:r>
      </w:hyperlink>
    </w:p>
    <w:p w14:paraId="5416DC8C" w14:textId="77777777" w:rsidR="007D57EC" w:rsidRDefault="007D57EC" w:rsidP="007D57E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Search for </w:t>
      </w:r>
      <w:r>
        <w:rPr>
          <w:rFonts w:ascii="Calibri" w:eastAsia="Times New Roman" w:hAnsi="Calibri" w:cs="Calibri"/>
          <w:b/>
          <w:bCs/>
          <w:color w:val="000000"/>
        </w:rPr>
        <w:t>PL/2025/09825</w:t>
      </w:r>
    </w:p>
    <w:p w14:paraId="0C17BE62" w14:textId="77777777" w:rsidR="007D57EC" w:rsidRDefault="007D57EC" w:rsidP="007D57E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Click on the planning application number</w:t>
      </w:r>
    </w:p>
    <w:p w14:paraId="05EF5FB7" w14:textId="77777777" w:rsidR="007D57EC" w:rsidRDefault="007D57EC" w:rsidP="007D57E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Select the </w:t>
      </w:r>
      <w:r>
        <w:rPr>
          <w:rFonts w:ascii="Calibri" w:eastAsia="Times New Roman" w:hAnsi="Calibri" w:cs="Calibri"/>
          <w:b/>
          <w:bCs/>
          <w:color w:val="000000"/>
        </w:rPr>
        <w:t xml:space="preserve">Comments </w:t>
      </w:r>
      <w:r>
        <w:rPr>
          <w:rFonts w:ascii="Calibri" w:eastAsia="Times New Roman" w:hAnsi="Calibri" w:cs="Calibri"/>
          <w:color w:val="000000"/>
        </w:rPr>
        <w:t>tab</w:t>
      </w:r>
    </w:p>
    <w:p w14:paraId="4B37A61A" w14:textId="77777777" w:rsidR="007D57EC" w:rsidRDefault="007D57EC" w:rsidP="007D57E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ptos" w:hAnsi="Aptos" w:cs="Aptos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 xml:space="preserve">Click </w:t>
      </w:r>
      <w:r>
        <w:rPr>
          <w:rFonts w:ascii="Calibri" w:eastAsia="Times New Roman" w:hAnsi="Calibri" w:cs="Calibri"/>
          <w:b/>
          <w:bCs/>
          <w:color w:val="000000"/>
        </w:rPr>
        <w:t>“Comment on this application"</w:t>
      </w:r>
    </w:p>
    <w:p w14:paraId="013A95CD" w14:textId="77777777" w:rsidR="0041768D" w:rsidRPr="0041768D" w:rsidRDefault="0041768D" w:rsidP="0041768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41768D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Step 2: Use planning reasons (not personal concerns)</w:t>
      </w:r>
    </w:p>
    <w:p w14:paraId="3F918ED2" w14:textId="77777777" w:rsidR="0041768D" w:rsidRPr="0041768D" w:rsidRDefault="0041768D" w:rsidP="0041768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41768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When objecting, focus on </w:t>
      </w:r>
      <w:r w:rsidRPr="0041768D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planning matters</w:t>
      </w:r>
      <w:r w:rsidRPr="0041768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. Below are examples you may use </w:t>
      </w:r>
      <w:r w:rsidRPr="0041768D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in your own words</w:t>
      </w:r>
      <w:r w:rsidRPr="0041768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.</w:t>
      </w:r>
    </w:p>
    <w:p w14:paraId="61590165" w14:textId="5BB0F337" w:rsidR="0041768D" w:rsidRPr="0041768D" w:rsidRDefault="0041768D" w:rsidP="0041768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41768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You do </w:t>
      </w:r>
      <w:r w:rsidRPr="0041768D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not</w:t>
      </w:r>
      <w:r w:rsidRPr="0041768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need to include every point — one or two well-explained issues are enough.</w:t>
      </w:r>
    </w:p>
    <w:p w14:paraId="2E9775A1" w14:textId="77777777" w:rsidR="0041768D" w:rsidRPr="0041768D" w:rsidRDefault="0041768D" w:rsidP="0041768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41768D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Step 3: Choose one or more planning reasons</w:t>
      </w:r>
    </w:p>
    <w:p w14:paraId="03887796" w14:textId="77777777" w:rsidR="0041768D" w:rsidRPr="0041768D" w:rsidRDefault="0041768D" w:rsidP="0041768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41768D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Conflict with the Neighbourhood Plan</w:t>
      </w:r>
    </w:p>
    <w:p w14:paraId="25605DA8" w14:textId="77777777" w:rsidR="0041768D" w:rsidRPr="0041768D" w:rsidRDefault="0041768D" w:rsidP="004176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41768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Sutton Benger has an </w:t>
      </w:r>
      <w:r w:rsidRPr="0041768D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adopted Neighbourhood Development Plan (March 2025)</w:t>
      </w:r>
      <w:r w:rsidRPr="0041768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.</w:t>
      </w:r>
    </w:p>
    <w:p w14:paraId="7CF5B74A" w14:textId="77777777" w:rsidR="0041768D" w:rsidRPr="0041768D" w:rsidRDefault="0041768D" w:rsidP="004176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41768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The plan confirms that </w:t>
      </w:r>
      <w:r w:rsidRPr="0041768D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no further housing is required</w:t>
      </w:r>
      <w:r w:rsidRPr="0041768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.</w:t>
      </w:r>
    </w:p>
    <w:p w14:paraId="1575B9FB" w14:textId="53CF831B" w:rsidR="0041768D" w:rsidRPr="0041768D" w:rsidRDefault="0041768D" w:rsidP="004176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41768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This proposal conflicts with the plan-led planning system.</w:t>
      </w:r>
    </w:p>
    <w:p w14:paraId="606C8043" w14:textId="77777777" w:rsidR="0041768D" w:rsidRPr="0041768D" w:rsidRDefault="0041768D" w:rsidP="0041768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41768D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Over-development of the village</w:t>
      </w:r>
    </w:p>
    <w:p w14:paraId="3D817F61" w14:textId="77777777" w:rsidR="0041768D" w:rsidRPr="0041768D" w:rsidRDefault="0041768D" w:rsidP="004176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41768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Sutton Benger has already had </w:t>
      </w:r>
      <w:r w:rsidRPr="0041768D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significant recent housing approvals</w:t>
      </w:r>
      <w:r w:rsidRPr="0041768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.</w:t>
      </w:r>
    </w:p>
    <w:p w14:paraId="2C007B70" w14:textId="77777777" w:rsidR="0041768D" w:rsidRPr="0041768D" w:rsidRDefault="0041768D" w:rsidP="004176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41768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Adding 90 more homes would be </w:t>
      </w:r>
      <w:r w:rsidRPr="0041768D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disproportionate</w:t>
      </w:r>
      <w:r w:rsidRPr="0041768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to the size of the village.</w:t>
      </w:r>
    </w:p>
    <w:p w14:paraId="0717DA1B" w14:textId="14552EDD" w:rsidR="0041768D" w:rsidRPr="0041768D" w:rsidRDefault="0041768D" w:rsidP="004176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41768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The scale and pace of development would amount to </w:t>
      </w:r>
      <w:r w:rsidRPr="0041768D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over-development</w:t>
      </w:r>
      <w:r w:rsidRPr="0041768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.</w:t>
      </w:r>
    </w:p>
    <w:p w14:paraId="3916FD33" w14:textId="77777777" w:rsidR="0041768D" w:rsidRPr="0041768D" w:rsidRDefault="0041768D" w:rsidP="0041768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41768D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Disproportionate housing growth</w:t>
      </w:r>
    </w:p>
    <w:p w14:paraId="41FC5AA1" w14:textId="77777777" w:rsidR="0041768D" w:rsidRPr="0041768D" w:rsidRDefault="0041768D" w:rsidP="0041768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41768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Housing numbers in Sutton Benger would have increased by nearly </w:t>
      </w:r>
      <w:r w:rsidRPr="0041768D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80% since 2011</w:t>
      </w:r>
      <w:r w:rsidRPr="0041768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.</w:t>
      </w:r>
    </w:p>
    <w:p w14:paraId="092DA8CF" w14:textId="77777777" w:rsidR="0041768D" w:rsidRPr="0041768D" w:rsidRDefault="0041768D" w:rsidP="0041768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41768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This is far higher than the </w:t>
      </w:r>
      <w:r w:rsidRPr="0041768D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national average</w:t>
      </w:r>
      <w:r w:rsidRPr="0041768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.</w:t>
      </w:r>
    </w:p>
    <w:p w14:paraId="3AA96DF7" w14:textId="15EAA2BF" w:rsidR="0041768D" w:rsidRPr="0041768D" w:rsidRDefault="0041768D" w:rsidP="0041768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41768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Such growth is </w:t>
      </w:r>
      <w:r w:rsidRPr="0041768D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unsustainable</w:t>
      </w:r>
      <w:r w:rsidRPr="0041768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for a rural village.</w:t>
      </w:r>
    </w:p>
    <w:p w14:paraId="10EC7FB7" w14:textId="77777777" w:rsidR="0041768D" w:rsidRPr="0041768D" w:rsidRDefault="0041768D" w:rsidP="0041768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41768D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Traffic and highway safety</w:t>
      </w:r>
    </w:p>
    <w:p w14:paraId="5BEC40EF" w14:textId="77777777" w:rsidR="0041768D" w:rsidRPr="0041768D" w:rsidRDefault="0041768D" w:rsidP="0041768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41768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Traffic levels at the western end of the village are already </w:t>
      </w:r>
      <w:r w:rsidRPr="0041768D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very high</w:t>
      </w:r>
      <w:r w:rsidRPr="0041768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.</w:t>
      </w:r>
    </w:p>
    <w:p w14:paraId="1183E62C" w14:textId="77777777" w:rsidR="0041768D" w:rsidRPr="0041768D" w:rsidRDefault="0041768D" w:rsidP="0041768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41768D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Speeding is a serious and well-documented issue</w:t>
      </w:r>
      <w:r w:rsidRPr="0041768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.</w:t>
      </w:r>
    </w:p>
    <w:p w14:paraId="08FC7CEA" w14:textId="19E4DD6E" w:rsidR="0041768D" w:rsidRPr="0041768D" w:rsidRDefault="0041768D" w:rsidP="0041768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41768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Extra traffic from 90 homes would make conditions </w:t>
      </w:r>
      <w:r w:rsidRPr="0041768D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less safe</w:t>
      </w:r>
      <w:r w:rsidRPr="0041768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.</w:t>
      </w:r>
    </w:p>
    <w:p w14:paraId="5950D4C1" w14:textId="77777777" w:rsidR="0041768D" w:rsidRPr="0041768D" w:rsidRDefault="0041768D" w:rsidP="0041768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41768D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Pedestrian safety</w:t>
      </w:r>
    </w:p>
    <w:p w14:paraId="0CFECF5A" w14:textId="77777777" w:rsidR="0041768D" w:rsidRPr="0041768D" w:rsidRDefault="0041768D" w:rsidP="0041768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41768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The Parish Council has had a </w:t>
      </w:r>
      <w:r w:rsidRPr="0041768D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pedestrian crossing feasibility study accepted</w:t>
      </w:r>
      <w:r w:rsidRPr="0041768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, triggering an official survey.</w:t>
      </w:r>
    </w:p>
    <w:p w14:paraId="26655E01" w14:textId="77777777" w:rsidR="0041768D" w:rsidRPr="0041768D" w:rsidRDefault="0041768D" w:rsidP="0041768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41768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This shows that traffic conditions already pose risks.</w:t>
      </w:r>
    </w:p>
    <w:p w14:paraId="3145528E" w14:textId="4DD5DFDA" w:rsidR="0041768D" w:rsidRPr="008C7F24" w:rsidRDefault="0041768D" w:rsidP="0041768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41768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Additional traffic would worsen safety for pedestrians.</w:t>
      </w:r>
    </w:p>
    <w:p w14:paraId="3554ED78" w14:textId="77777777" w:rsidR="0041768D" w:rsidRPr="0041768D" w:rsidRDefault="0041768D" w:rsidP="0041768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41768D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Lack of sustainable transport</w:t>
      </w:r>
    </w:p>
    <w:p w14:paraId="1626ED3D" w14:textId="77777777" w:rsidR="0041768D" w:rsidRPr="0041768D" w:rsidRDefault="0041768D" w:rsidP="0041768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41768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The village has a </w:t>
      </w:r>
      <w:r w:rsidRPr="0041768D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very limited bus service</w:t>
      </w:r>
      <w:r w:rsidRPr="0041768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.</w:t>
      </w:r>
    </w:p>
    <w:p w14:paraId="6E67EC10" w14:textId="77777777" w:rsidR="0041768D" w:rsidRPr="0041768D" w:rsidRDefault="0041768D" w:rsidP="0041768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41768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Cycling routes are </w:t>
      </w:r>
      <w:r w:rsidRPr="0041768D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not safe</w:t>
      </w:r>
      <w:r w:rsidRPr="0041768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.</w:t>
      </w:r>
    </w:p>
    <w:p w14:paraId="630CEAD9" w14:textId="580E910A" w:rsidR="0041768D" w:rsidRDefault="0041768D" w:rsidP="0041768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41768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There are </w:t>
      </w:r>
      <w:r w:rsidRPr="0041768D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no local shops or services</w:t>
      </w:r>
      <w:r w:rsidRPr="0041768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, so residents must rely on cars</w:t>
      </w:r>
    </w:p>
    <w:p w14:paraId="2200FAA1" w14:textId="77777777" w:rsidR="008C7F24" w:rsidRDefault="008C7F24" w:rsidP="008C7F2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</w:p>
    <w:p w14:paraId="64C9D1E5" w14:textId="77777777" w:rsidR="008C7F24" w:rsidRPr="0041768D" w:rsidRDefault="008C7F24" w:rsidP="008C7F2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</w:p>
    <w:p w14:paraId="0E7CA3C0" w14:textId="77777777" w:rsidR="008C7F24" w:rsidRDefault="008C7F24" w:rsidP="0041768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</w:p>
    <w:p w14:paraId="63610A49" w14:textId="2D86266B" w:rsidR="0041768D" w:rsidRPr="0041768D" w:rsidRDefault="0041768D" w:rsidP="0041768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41768D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Drainage and sewerage capacity</w:t>
      </w:r>
    </w:p>
    <w:p w14:paraId="1CD47128" w14:textId="77777777" w:rsidR="0041768D" w:rsidRPr="0041768D" w:rsidRDefault="0041768D" w:rsidP="0041768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41768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Sutton Benger has an </w:t>
      </w:r>
      <w:r w:rsidRPr="0041768D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old drainage system</w:t>
      </w:r>
      <w:r w:rsidRPr="0041768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.</w:t>
      </w:r>
    </w:p>
    <w:p w14:paraId="1D05CED2" w14:textId="77777777" w:rsidR="0041768D" w:rsidRPr="0041768D" w:rsidRDefault="0041768D" w:rsidP="0041768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41768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Capacity issues already exist.</w:t>
      </w:r>
    </w:p>
    <w:p w14:paraId="4DE34660" w14:textId="5D717D95" w:rsidR="0041768D" w:rsidRPr="0041768D" w:rsidRDefault="0041768D" w:rsidP="0041768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41768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The application does not clearly show that the system can cope with more homes</w:t>
      </w:r>
    </w:p>
    <w:p w14:paraId="230FA16D" w14:textId="77777777" w:rsidR="0041768D" w:rsidRPr="0041768D" w:rsidRDefault="0041768D" w:rsidP="0041768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41768D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Pressure on the primary school</w:t>
      </w:r>
    </w:p>
    <w:p w14:paraId="29B0A732" w14:textId="77777777" w:rsidR="0041768D" w:rsidRPr="0041768D" w:rsidRDefault="0041768D" w:rsidP="0041768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41768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Sutton Benger Primary School has </w:t>
      </w:r>
      <w:r w:rsidRPr="0041768D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limited remaining capacity</w:t>
      </w:r>
      <w:r w:rsidRPr="0041768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.</w:t>
      </w:r>
    </w:p>
    <w:p w14:paraId="790ADF69" w14:textId="77777777" w:rsidR="0041768D" w:rsidRPr="0041768D" w:rsidRDefault="0041768D" w:rsidP="0041768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41768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Already approved developments are likely to fill this.</w:t>
      </w:r>
    </w:p>
    <w:p w14:paraId="26CA2BAC" w14:textId="1DCD3060" w:rsidR="0041768D" w:rsidRPr="0041768D" w:rsidRDefault="0041768D" w:rsidP="0041768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41768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Further development would place </w:t>
      </w:r>
      <w:r w:rsidRPr="0041768D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unacceptable pressure</w:t>
      </w:r>
      <w:r w:rsidRPr="0041768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on local education.</w:t>
      </w:r>
    </w:p>
    <w:p w14:paraId="34FA222D" w14:textId="77777777" w:rsidR="0041768D" w:rsidRPr="0041768D" w:rsidRDefault="0041768D" w:rsidP="0041768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41768D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Loss of rural character</w:t>
      </w:r>
    </w:p>
    <w:p w14:paraId="7AFDF721" w14:textId="77777777" w:rsidR="0041768D" w:rsidRPr="0041768D" w:rsidRDefault="0041768D" w:rsidP="0041768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41768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The development would </w:t>
      </w:r>
      <w:r w:rsidRPr="0041768D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urbanise the western edge of the village</w:t>
      </w:r>
      <w:r w:rsidRPr="0041768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.</w:t>
      </w:r>
    </w:p>
    <w:p w14:paraId="7BFEA492" w14:textId="77777777" w:rsidR="0041768D" w:rsidRPr="0041768D" w:rsidRDefault="0041768D" w:rsidP="0041768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41768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It would harm the </w:t>
      </w:r>
      <w:r w:rsidRPr="0041768D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rural character and identity</w:t>
      </w:r>
      <w:r w:rsidRPr="0041768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of Sutton Benger.</w:t>
      </w:r>
    </w:p>
    <w:p w14:paraId="599523FE" w14:textId="129D3883" w:rsidR="0041768D" w:rsidRPr="0041768D" w:rsidRDefault="0041768D" w:rsidP="0041768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41768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The scale is not in keeping with a rural village setting.</w:t>
      </w:r>
    </w:p>
    <w:p w14:paraId="4992BE2F" w14:textId="77777777" w:rsidR="0041768D" w:rsidRPr="0041768D" w:rsidRDefault="0041768D" w:rsidP="0041768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41768D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Step 4: Keep it simple</w:t>
      </w:r>
    </w:p>
    <w:p w14:paraId="1D96F508" w14:textId="77777777" w:rsidR="0041768D" w:rsidRPr="0041768D" w:rsidRDefault="0041768D" w:rsidP="0041768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41768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Use </w:t>
      </w:r>
      <w:r w:rsidRPr="0041768D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your own words</w:t>
      </w:r>
    </w:p>
    <w:p w14:paraId="4342F339" w14:textId="77777777" w:rsidR="0041768D" w:rsidRPr="0041768D" w:rsidRDefault="0041768D" w:rsidP="0041768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41768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Be </w:t>
      </w:r>
      <w:r w:rsidRPr="0041768D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polite and factual</w:t>
      </w:r>
    </w:p>
    <w:p w14:paraId="7A7997D6" w14:textId="77777777" w:rsidR="0041768D" w:rsidRPr="0041768D" w:rsidRDefault="0041768D" w:rsidP="0041768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41768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Focus on </w:t>
      </w:r>
      <w:r w:rsidRPr="0041768D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how the development affects the village</w:t>
      </w:r>
      <w:r w:rsidRPr="0041768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, not personal issues</w:t>
      </w:r>
    </w:p>
    <w:p w14:paraId="25C2ED8C" w14:textId="77777777" w:rsidR="0041768D" w:rsidRPr="0041768D" w:rsidRDefault="0041768D" w:rsidP="0041768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41768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Even a short comment such as:</w:t>
      </w:r>
    </w:p>
    <w:p w14:paraId="59936FE0" w14:textId="3AC4F062" w:rsidR="0041768D" w:rsidRPr="0041768D" w:rsidRDefault="0041768D" w:rsidP="0041768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41768D">
        <w:rPr>
          <w:rFonts w:ascii="Arial" w:eastAsia="Times New Roman" w:hAnsi="Arial" w:cs="Arial"/>
          <w:i/>
          <w:iCs/>
          <w:kern w:val="0"/>
          <w:sz w:val="20"/>
          <w:szCs w:val="20"/>
          <w:lang w:eastAsia="en-GB"/>
          <w14:ligatures w14:val="none"/>
        </w:rPr>
        <w:t>“I object due to over-development, traffic safety concerns and conflict with the adopted Neighbourhood Plan.”</w:t>
      </w:r>
      <w:r w:rsidRPr="0041768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>is valid.</w:t>
      </w:r>
    </w:p>
    <w:p w14:paraId="0837D7D8" w14:textId="2CC1EE4C" w:rsidR="0041768D" w:rsidRPr="0041768D" w:rsidRDefault="0041768D" w:rsidP="0041768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41768D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Step 5: Submit before the deadline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 xml:space="preserve"> of 5</w:t>
      </w:r>
      <w:r w:rsidRPr="0041768D">
        <w:rPr>
          <w:rFonts w:ascii="Arial" w:eastAsia="Times New Roman" w:hAnsi="Arial" w:cs="Arial"/>
          <w:b/>
          <w:bCs/>
          <w:kern w:val="0"/>
          <w:sz w:val="20"/>
          <w:szCs w:val="20"/>
          <w:vertAlign w:val="superscript"/>
          <w:lang w:eastAsia="en-GB"/>
          <w14:ligatures w14:val="none"/>
        </w:rPr>
        <w:t>th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 xml:space="preserve"> February 2026</w:t>
      </w:r>
    </w:p>
    <w:p w14:paraId="6160296C" w14:textId="77777777" w:rsidR="0041768D" w:rsidRPr="0041768D" w:rsidRDefault="0041768D" w:rsidP="0041768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41768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Make sure your comment is submitted </w:t>
      </w:r>
      <w:r w:rsidRPr="0041768D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before the consultation closes</w:t>
      </w:r>
      <w:r w:rsidRPr="0041768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.</w:t>
      </w:r>
    </w:p>
    <w:p w14:paraId="4F271005" w14:textId="2C310403" w:rsidR="0041768D" w:rsidRPr="0041768D" w:rsidRDefault="0041768D" w:rsidP="0041768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41768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You can also upload supporting documents if you wish (optional).</w:t>
      </w:r>
    </w:p>
    <w:p w14:paraId="289E72CC" w14:textId="77777777" w:rsidR="0041768D" w:rsidRPr="0041768D" w:rsidRDefault="0041768D" w:rsidP="0041768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41768D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Final reminder</w:t>
      </w:r>
    </w:p>
    <w:p w14:paraId="61A6D3EC" w14:textId="77777777" w:rsidR="0041768D" w:rsidRPr="0041768D" w:rsidRDefault="0041768D" w:rsidP="0041768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41768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The Parish Council has submitted a formal objection, but </w:t>
      </w:r>
      <w:r w:rsidRPr="0041768D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individual resident comments are still very important</w:t>
      </w:r>
      <w:r w:rsidRPr="0041768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. The more planning-based objections received, the more weight they carry.</w:t>
      </w:r>
    </w:p>
    <w:p w14:paraId="5DBF544A" w14:textId="77777777" w:rsidR="00C34B51" w:rsidRDefault="00C34B51"/>
    <w:sectPr w:rsidR="00C34B51" w:rsidSect="004176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212"/>
    <w:multiLevelType w:val="multilevel"/>
    <w:tmpl w:val="8020E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494A4B"/>
    <w:multiLevelType w:val="multilevel"/>
    <w:tmpl w:val="CFB03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300DC6"/>
    <w:multiLevelType w:val="multilevel"/>
    <w:tmpl w:val="358EF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E54FCB"/>
    <w:multiLevelType w:val="multilevel"/>
    <w:tmpl w:val="D7DE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E96095"/>
    <w:multiLevelType w:val="multilevel"/>
    <w:tmpl w:val="20547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651B22"/>
    <w:multiLevelType w:val="multilevel"/>
    <w:tmpl w:val="12106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4D4B35"/>
    <w:multiLevelType w:val="multilevel"/>
    <w:tmpl w:val="E5CED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8A6253"/>
    <w:multiLevelType w:val="multilevel"/>
    <w:tmpl w:val="AE126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362D31"/>
    <w:multiLevelType w:val="multilevel"/>
    <w:tmpl w:val="C06C9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C11A7E"/>
    <w:multiLevelType w:val="multilevel"/>
    <w:tmpl w:val="F0A0C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966683"/>
    <w:multiLevelType w:val="multilevel"/>
    <w:tmpl w:val="D3DAD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E7123D"/>
    <w:multiLevelType w:val="multilevel"/>
    <w:tmpl w:val="DE4CA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AB48D5"/>
    <w:multiLevelType w:val="multilevel"/>
    <w:tmpl w:val="95A6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0161686">
    <w:abstractNumId w:val="5"/>
  </w:num>
  <w:num w:numId="2" w16cid:durableId="1331253095">
    <w:abstractNumId w:val="2"/>
  </w:num>
  <w:num w:numId="3" w16cid:durableId="1393626022">
    <w:abstractNumId w:val="8"/>
  </w:num>
  <w:num w:numId="4" w16cid:durableId="1368484012">
    <w:abstractNumId w:val="4"/>
  </w:num>
  <w:num w:numId="5" w16cid:durableId="87431589">
    <w:abstractNumId w:val="9"/>
  </w:num>
  <w:num w:numId="6" w16cid:durableId="1765607591">
    <w:abstractNumId w:val="3"/>
  </w:num>
  <w:num w:numId="7" w16cid:durableId="1251045255">
    <w:abstractNumId w:val="1"/>
  </w:num>
  <w:num w:numId="8" w16cid:durableId="1711606309">
    <w:abstractNumId w:val="10"/>
  </w:num>
  <w:num w:numId="9" w16cid:durableId="646857137">
    <w:abstractNumId w:val="11"/>
  </w:num>
  <w:num w:numId="10" w16cid:durableId="444235454">
    <w:abstractNumId w:val="7"/>
  </w:num>
  <w:num w:numId="11" w16cid:durableId="2117560466">
    <w:abstractNumId w:val="0"/>
  </w:num>
  <w:num w:numId="12" w16cid:durableId="1179538775">
    <w:abstractNumId w:val="12"/>
  </w:num>
  <w:num w:numId="13" w16cid:durableId="1444700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68D"/>
    <w:rsid w:val="000961EB"/>
    <w:rsid w:val="000F64E6"/>
    <w:rsid w:val="001D535F"/>
    <w:rsid w:val="0041768D"/>
    <w:rsid w:val="006F43B1"/>
    <w:rsid w:val="007D57EC"/>
    <w:rsid w:val="008C7F24"/>
    <w:rsid w:val="00984404"/>
    <w:rsid w:val="00C34B51"/>
    <w:rsid w:val="00C5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0C808"/>
  <w15:chartTrackingRefBased/>
  <w15:docId w15:val="{7C41A2E6-D11E-4F8A-9036-61BF0403B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7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7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68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768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76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76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76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76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768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76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68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68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768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76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76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76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76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7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7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76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7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7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76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76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768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768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768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768D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D57E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57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evelopment.wiltshire.gov.uk/pr/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521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Carwardine</dc:creator>
  <cp:keywords/>
  <dc:description/>
  <cp:lastModifiedBy>Adam Carwardine</cp:lastModifiedBy>
  <cp:revision>3</cp:revision>
  <dcterms:created xsi:type="dcterms:W3CDTF">2026-01-15T09:59:00Z</dcterms:created>
  <dcterms:modified xsi:type="dcterms:W3CDTF">2026-01-15T11:16:00Z</dcterms:modified>
</cp:coreProperties>
</file>